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785FE5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 w:rsidR="00843A66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0D7009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D7009">
        <w:rPr>
          <w:rFonts w:ascii="仿宋" w:eastAsia="仿宋" w:hAnsi="仿宋" w:hint="eastAsia"/>
          <w:sz w:val="28"/>
          <w:szCs w:val="28"/>
          <w:u w:val="single"/>
        </w:rPr>
        <w:t>无锡市中医医院信息系统密码测评项目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D278C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0D7009">
        <w:rPr>
          <w:rFonts w:ascii="宋体" w:hAnsi="宋体" w:cs="宋体"/>
          <w:kern w:val="0"/>
          <w:sz w:val="24"/>
          <w:szCs w:val="24"/>
          <w:u w:val="single"/>
        </w:rPr>
        <w:t>116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0D7009" w:rsidRPr="000D7009">
        <w:rPr>
          <w:rFonts w:ascii="仿宋" w:eastAsia="仿宋" w:hAnsi="仿宋" w:hint="eastAsia"/>
          <w:sz w:val="28"/>
          <w:szCs w:val="28"/>
          <w:u w:val="single"/>
        </w:rPr>
        <w:t>无锡市中医医院信息系统密码测评项目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0D7009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0D7009">
        <w:rPr>
          <w:rFonts w:ascii="仿宋" w:eastAsia="仿宋" w:hAnsi="仿宋" w:cs="宋体" w:hint="eastAsia"/>
          <w:kern w:val="0"/>
          <w:sz w:val="28"/>
          <w:szCs w:val="24"/>
          <w:u w:val="single"/>
        </w:rPr>
        <w:t>6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122BC0" w:rsidRPr="008272DE" w:rsidRDefault="00A05FE0" w:rsidP="00FB79B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FB79B8" w:rsidRPr="00FB79B8">
        <w:rPr>
          <w:rFonts w:ascii="仿宋" w:eastAsia="仿宋" w:hAnsi="仿宋" w:hint="eastAsia"/>
          <w:sz w:val="28"/>
          <w:szCs w:val="28"/>
        </w:rPr>
        <w:t>根据《中华人民共和国密码法》、《国家政务信息化项目建设管理办法》、《江苏省省级政务信息化项目建设管理办法》等要求，结合项目建设总体规划，需对无锡市中医医院的信息系统开展商用密码应用安全性测评，深入查找网络安全的薄弱环节和安全隐患，分析面临的风险，确保系统安全性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 w:rsidRPr="00FC0D9F"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0D7009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C71A2" w:rsidRPr="00EC71A2" w:rsidRDefault="00EC71A2" w:rsidP="00EC71A2">
      <w:pPr>
        <w:rPr>
          <w:rFonts w:ascii="仿宋" w:eastAsia="仿宋" w:hAnsi="仿宋" w:hint="eastAsia"/>
          <w:sz w:val="28"/>
          <w:szCs w:val="28"/>
        </w:rPr>
      </w:pPr>
      <w:bookmarkStart w:id="15" w:name="_GoBack"/>
      <w:r w:rsidRPr="00EC71A2">
        <w:rPr>
          <w:rFonts w:ascii="仿宋" w:eastAsia="仿宋" w:hAnsi="仿宋" w:hint="eastAsia"/>
          <w:sz w:val="28"/>
          <w:szCs w:val="28"/>
        </w:rPr>
        <w:t>（1）供应商须为国家密码管理局《商用密码应用安全性评估试点机构目录》内的单位，提供在目录内的证明材料并加盖公章；</w:t>
      </w:r>
    </w:p>
    <w:p w:rsidR="00EC71A2" w:rsidRDefault="00EC71A2" w:rsidP="00EC71A2">
      <w:pPr>
        <w:rPr>
          <w:rFonts w:ascii="仿宋" w:eastAsia="仿宋" w:hAnsi="仿宋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（2）本项目不接受联合体参与投标。</w:t>
      </w:r>
    </w:p>
    <w:bookmarkEnd w:id="15"/>
    <w:p w:rsidR="00FC0D9F" w:rsidRDefault="00FC0D9F" w:rsidP="00EC71A2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13C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13C5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0D700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5C" w:rsidRDefault="00F0285C" w:rsidP="00843A66">
      <w:r>
        <w:separator/>
      </w:r>
    </w:p>
  </w:endnote>
  <w:endnote w:type="continuationSeparator" w:id="0">
    <w:p w:rsidR="00F0285C" w:rsidRDefault="00F0285C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5C" w:rsidRDefault="00F0285C" w:rsidP="00843A66">
      <w:r>
        <w:separator/>
      </w:r>
    </w:p>
  </w:footnote>
  <w:footnote w:type="continuationSeparator" w:id="0">
    <w:p w:rsidR="00F0285C" w:rsidRDefault="00F0285C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0D7009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2F4BE6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543ED7"/>
    <w:rsid w:val="005D7BAB"/>
    <w:rsid w:val="00610E7B"/>
    <w:rsid w:val="0061329C"/>
    <w:rsid w:val="00664AAA"/>
    <w:rsid w:val="0077149B"/>
    <w:rsid w:val="00785FE5"/>
    <w:rsid w:val="007A4384"/>
    <w:rsid w:val="007D4161"/>
    <w:rsid w:val="00813C5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D278C"/>
    <w:rsid w:val="00C124DB"/>
    <w:rsid w:val="00C13177"/>
    <w:rsid w:val="00C3577A"/>
    <w:rsid w:val="00C6295C"/>
    <w:rsid w:val="00C87520"/>
    <w:rsid w:val="00CB31CC"/>
    <w:rsid w:val="00CD03D8"/>
    <w:rsid w:val="00D73021"/>
    <w:rsid w:val="00D8035D"/>
    <w:rsid w:val="00DF73DA"/>
    <w:rsid w:val="00E213C7"/>
    <w:rsid w:val="00E82E85"/>
    <w:rsid w:val="00EC71A2"/>
    <w:rsid w:val="00EE2221"/>
    <w:rsid w:val="00F0285C"/>
    <w:rsid w:val="00FA1DCF"/>
    <w:rsid w:val="00FA4057"/>
    <w:rsid w:val="00FB79B8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44</cp:revision>
  <dcterms:created xsi:type="dcterms:W3CDTF">2022-11-14T02:41:00Z</dcterms:created>
  <dcterms:modified xsi:type="dcterms:W3CDTF">2023-11-15T02:54:00Z</dcterms:modified>
</cp:coreProperties>
</file>