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="440" w:firstLineChars="100"/>
        <w:jc w:val="left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ab/>
      </w:r>
      <w:bookmarkStart w:id="0" w:name="_Toc35393789"/>
      <w:bookmarkStart w:id="1" w:name="_Toc28359001"/>
      <w:r>
        <w:rPr>
          <w:rFonts w:hint="eastAsia" w:ascii="华文中宋" w:hAnsi="华文中宋" w:eastAsia="华文中宋"/>
        </w:rPr>
        <w:t>洽谈公告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人工肩关节假体（肱骨柄）</w:t>
      </w:r>
      <w:r>
        <w:rPr>
          <w:rFonts w:hint="eastAsia" w:ascii="仿宋" w:hAnsi="仿宋" w:eastAsia="仿宋"/>
          <w:sz w:val="28"/>
          <w:szCs w:val="28"/>
        </w:rPr>
        <w:t>洽谈项目的潜在供应商应于</w:t>
      </w:r>
      <w:r>
        <w:rPr>
          <w:rFonts w:ascii="仿宋" w:hAnsi="仿宋" w:eastAsia="仿宋"/>
          <w:sz w:val="28"/>
          <w:szCs w:val="28"/>
          <w:u w:val="single"/>
        </w:rPr>
        <w:t>2023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 13点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分（</w:t>
      </w:r>
      <w:r>
        <w:rPr>
          <w:rFonts w:hint="eastAsia" w:ascii="仿宋" w:hAnsi="仿宋" w:eastAsia="仿宋"/>
          <w:bCs/>
          <w:sz w:val="28"/>
          <w:szCs w:val="28"/>
        </w:rPr>
        <w:t>北京时间）来院洽谈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79"/>
      <w:bookmarkStart w:id="3" w:name="_Toc28359002"/>
      <w:bookmarkStart w:id="4" w:name="_Toc35393790"/>
      <w:bookmarkStart w:id="5" w:name="_Toc35393621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</w:rPr>
        <w:t>CGZX-2023-HC0</w:t>
      </w:r>
      <w:r>
        <w:rPr>
          <w:rFonts w:hint="eastAsia" w:ascii="仿宋" w:hAnsi="仿宋" w:eastAsia="仿宋"/>
          <w:color w:val="464646"/>
          <w:spacing w:val="15"/>
          <w:sz w:val="28"/>
          <w:szCs w:val="28"/>
          <w:u w:val="single"/>
          <w:lang w:val="en-US" w:eastAsia="zh-CN"/>
        </w:rPr>
        <w:t>91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无锡市中医医院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人工肩关节假体（肱骨柄）</w:t>
      </w:r>
      <w:bookmarkStart w:id="25" w:name="_GoBack"/>
      <w:bookmarkEnd w:id="25"/>
    </w:p>
    <w:bookmarkEnd w:id="6"/>
    <w:p>
      <w:pPr>
        <w:pStyle w:val="3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793"/>
      <w:bookmarkStart w:id="10" w:name="_Toc35393624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End w:id="9"/>
      <w:bookmarkEnd w:id="10"/>
    </w:p>
    <w:p>
      <w:pPr>
        <w:rPr>
          <w:rFonts w:ascii="仿宋" w:hAnsi="仿宋" w:eastAsia="仿宋"/>
        </w:rPr>
      </w:pPr>
      <w:r>
        <w:rPr>
          <w:rStyle w:val="16"/>
          <w:rFonts w:hint="eastAsia" w:ascii="仿宋" w:hAnsi="仿宋" w:eastAsia="仿宋"/>
          <w:sz w:val="28"/>
          <w:szCs w:val="28"/>
        </w:rPr>
        <w:t>已通过遴选的潜在供应商</w:t>
      </w:r>
      <w:r>
        <w:rPr>
          <w:rStyle w:val="16"/>
          <w:rFonts w:ascii="仿宋" w:hAnsi="仿宋" w:eastAsia="仿宋"/>
          <w:sz w:val="28"/>
          <w:szCs w:val="28"/>
        </w:rPr>
        <w:t>请按以下信息</w:t>
      </w:r>
      <w:r>
        <w:rPr>
          <w:rStyle w:val="16"/>
          <w:rFonts w:hint="eastAsia" w:ascii="仿宋" w:hAnsi="仿宋" w:eastAsia="仿宋"/>
          <w:sz w:val="28"/>
          <w:szCs w:val="28"/>
        </w:rPr>
        <w:t>来院</w:t>
      </w:r>
      <w:r>
        <w:rPr>
          <w:rStyle w:val="16"/>
          <w:rFonts w:ascii="仿宋" w:hAnsi="仿宋" w:eastAsia="仿宋"/>
          <w:sz w:val="28"/>
          <w:szCs w:val="28"/>
        </w:rPr>
        <w:t>洽谈：</w:t>
      </w:r>
    </w:p>
    <w:p>
      <w:pPr>
        <w:pStyle w:val="3"/>
        <w:spacing w:line="360" w:lineRule="auto"/>
        <w:ind w:firstLine="560" w:firstLineChars="200"/>
        <w:rPr>
          <w:rFonts w:ascii="仿宋" w:hAnsi="仿宋" w:eastAsia="仿宋" w:cs="Times New Roman"/>
          <w:b w:val="0"/>
          <w:sz w:val="28"/>
          <w:szCs w:val="28"/>
          <w:u w:val="single"/>
        </w:rPr>
      </w:pPr>
      <w:bookmarkStart w:id="11" w:name="_Toc35393625"/>
      <w:bookmarkStart w:id="12" w:name="_Toc28359007"/>
      <w:bookmarkStart w:id="13" w:name="_Toc35393794"/>
      <w:bookmarkStart w:id="14" w:name="_Toc28359084"/>
      <w:r>
        <w:rPr>
          <w:rFonts w:hint="eastAsia" w:ascii="仿宋" w:hAnsi="仿宋" w:eastAsia="仿宋" w:cs="Times New Roman"/>
          <w:b w:val="0"/>
          <w:sz w:val="28"/>
          <w:szCs w:val="28"/>
        </w:rPr>
        <w:t>时间、地点：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2023年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日13：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Times New Roman"/>
          <w:b w:val="0"/>
          <w:sz w:val="28"/>
          <w:szCs w:val="28"/>
          <w:u w:val="single"/>
        </w:rPr>
        <w:t>点 无锡市中医医院采购中心。</w:t>
      </w:r>
    </w:p>
    <w:bookmarkEnd w:id="11"/>
    <w:bookmarkEnd w:id="12"/>
    <w:bookmarkEnd w:id="13"/>
    <w:bookmarkEnd w:id="14"/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5" w:name="_Toc35393795"/>
      <w:bookmarkStart w:id="16" w:name="_Toc3539362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5"/>
      <w:bookmarkEnd w:id="16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供应商需携带</w:t>
      </w:r>
      <w:r>
        <w:rPr>
          <w:rFonts w:ascii="仿宋" w:hAnsi="仿宋" w:eastAsia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7" w:name="_Toc35393627"/>
      <w:bookmarkStart w:id="18" w:name="_Toc28359085"/>
      <w:bookmarkStart w:id="19" w:name="_Toc35393796"/>
      <w:bookmarkStart w:id="20" w:name="_Toc28359008"/>
      <w:r>
        <w:rPr>
          <w:rFonts w:hint="eastAsia" w:ascii="黑体" w:hAnsi="黑体" w:cs="宋体"/>
          <w:b w:val="0"/>
          <w:sz w:val="28"/>
          <w:szCs w:val="28"/>
        </w:rPr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7"/>
      <w:bookmarkEnd w:id="18"/>
      <w:bookmarkEnd w:id="19"/>
      <w:bookmarkEnd w:id="20"/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　无锡市中医医院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无锡市中南西路8号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0510-88859999　　　　　　　　 </w:t>
      </w:r>
      <w:bookmarkStart w:id="21" w:name="_Toc28359086"/>
      <w:bookmarkStart w:id="22" w:name="_Toc28359009"/>
    </w:p>
    <w:bookmarkEnd w:id="21"/>
    <w:bookmarkEnd w:id="22"/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bookmarkStart w:id="23" w:name="_Toc28359010"/>
      <w:bookmarkStart w:id="24" w:name="_Toc28359087"/>
      <w:r>
        <w:rPr>
          <w:rFonts w:hint="eastAsia" w:ascii="仿宋" w:hAnsi="仿宋" w:eastAsia="仿宋" w:cs="宋体"/>
          <w:sz w:val="28"/>
          <w:szCs w:val="28"/>
        </w:rPr>
        <w:t>2.项目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23"/>
      <w:bookmarkEnd w:id="24"/>
    </w:p>
    <w:p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陆老师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　　　0510-88859999-74003　　　　　　　　　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lNzUyMGFiMTNlNmYxNzkyNmVkOGUyZDExOTNmZWYifQ=="/>
  </w:docVars>
  <w:rsids>
    <w:rsidRoot w:val="00996B42"/>
    <w:rsid w:val="00035386"/>
    <w:rsid w:val="000449EA"/>
    <w:rsid w:val="0004781A"/>
    <w:rsid w:val="00061AE6"/>
    <w:rsid w:val="00074BD6"/>
    <w:rsid w:val="0009186F"/>
    <w:rsid w:val="000B2733"/>
    <w:rsid w:val="000E0A53"/>
    <w:rsid w:val="000E61B7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D444B"/>
    <w:rsid w:val="001E6ECC"/>
    <w:rsid w:val="00200EBE"/>
    <w:rsid w:val="00201795"/>
    <w:rsid w:val="0021291D"/>
    <w:rsid w:val="0025592C"/>
    <w:rsid w:val="00287102"/>
    <w:rsid w:val="00294355"/>
    <w:rsid w:val="002A1D2F"/>
    <w:rsid w:val="002D766D"/>
    <w:rsid w:val="002E3282"/>
    <w:rsid w:val="002E6406"/>
    <w:rsid w:val="002F4864"/>
    <w:rsid w:val="00301EC7"/>
    <w:rsid w:val="0030746F"/>
    <w:rsid w:val="00312DC3"/>
    <w:rsid w:val="00321DF6"/>
    <w:rsid w:val="00330B19"/>
    <w:rsid w:val="003362B9"/>
    <w:rsid w:val="00373BC9"/>
    <w:rsid w:val="003B5C1B"/>
    <w:rsid w:val="003C14C8"/>
    <w:rsid w:val="003C5087"/>
    <w:rsid w:val="003D0228"/>
    <w:rsid w:val="003D0BE0"/>
    <w:rsid w:val="003E4071"/>
    <w:rsid w:val="003E624E"/>
    <w:rsid w:val="003F403F"/>
    <w:rsid w:val="00402A1C"/>
    <w:rsid w:val="00434706"/>
    <w:rsid w:val="00435E4C"/>
    <w:rsid w:val="004618F5"/>
    <w:rsid w:val="004652D8"/>
    <w:rsid w:val="00480252"/>
    <w:rsid w:val="004A052B"/>
    <w:rsid w:val="004A707C"/>
    <w:rsid w:val="004C12B6"/>
    <w:rsid w:val="004D332F"/>
    <w:rsid w:val="004D344C"/>
    <w:rsid w:val="004E6A9F"/>
    <w:rsid w:val="00552E60"/>
    <w:rsid w:val="005852EC"/>
    <w:rsid w:val="005919D8"/>
    <w:rsid w:val="005B0F3D"/>
    <w:rsid w:val="005E082B"/>
    <w:rsid w:val="005E6CE1"/>
    <w:rsid w:val="005F1EB6"/>
    <w:rsid w:val="006069E1"/>
    <w:rsid w:val="00610F8D"/>
    <w:rsid w:val="006307F6"/>
    <w:rsid w:val="00631ECC"/>
    <w:rsid w:val="006379AD"/>
    <w:rsid w:val="00644AD8"/>
    <w:rsid w:val="0065669A"/>
    <w:rsid w:val="00695FDE"/>
    <w:rsid w:val="006D4147"/>
    <w:rsid w:val="007020C7"/>
    <w:rsid w:val="00716210"/>
    <w:rsid w:val="00727DFA"/>
    <w:rsid w:val="00753A22"/>
    <w:rsid w:val="0076591A"/>
    <w:rsid w:val="00786BFE"/>
    <w:rsid w:val="007A273C"/>
    <w:rsid w:val="007A4384"/>
    <w:rsid w:val="007C2407"/>
    <w:rsid w:val="007C62DE"/>
    <w:rsid w:val="007F5CCE"/>
    <w:rsid w:val="00812216"/>
    <w:rsid w:val="0082284B"/>
    <w:rsid w:val="00823C6D"/>
    <w:rsid w:val="00843A66"/>
    <w:rsid w:val="00853F3D"/>
    <w:rsid w:val="008612D4"/>
    <w:rsid w:val="00862460"/>
    <w:rsid w:val="00882A60"/>
    <w:rsid w:val="00886D8D"/>
    <w:rsid w:val="008A3AEB"/>
    <w:rsid w:val="008A477D"/>
    <w:rsid w:val="008A4CC3"/>
    <w:rsid w:val="008C4D06"/>
    <w:rsid w:val="008D7131"/>
    <w:rsid w:val="008E7B26"/>
    <w:rsid w:val="008F4F75"/>
    <w:rsid w:val="009033D8"/>
    <w:rsid w:val="009743F5"/>
    <w:rsid w:val="00995C15"/>
    <w:rsid w:val="00996B42"/>
    <w:rsid w:val="009B3B99"/>
    <w:rsid w:val="009B4D25"/>
    <w:rsid w:val="009C75F2"/>
    <w:rsid w:val="009E6E43"/>
    <w:rsid w:val="00A05FE0"/>
    <w:rsid w:val="00A070E8"/>
    <w:rsid w:val="00A11E6E"/>
    <w:rsid w:val="00A153FF"/>
    <w:rsid w:val="00A25FC3"/>
    <w:rsid w:val="00A41D03"/>
    <w:rsid w:val="00A45BA2"/>
    <w:rsid w:val="00A471F6"/>
    <w:rsid w:val="00A6241A"/>
    <w:rsid w:val="00A64901"/>
    <w:rsid w:val="00A65666"/>
    <w:rsid w:val="00A671CA"/>
    <w:rsid w:val="00A96C48"/>
    <w:rsid w:val="00AB6345"/>
    <w:rsid w:val="00AC3BEF"/>
    <w:rsid w:val="00AC408C"/>
    <w:rsid w:val="00AF2423"/>
    <w:rsid w:val="00B123DF"/>
    <w:rsid w:val="00B3204B"/>
    <w:rsid w:val="00B3334E"/>
    <w:rsid w:val="00B47C8B"/>
    <w:rsid w:val="00B7011E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5C19"/>
    <w:rsid w:val="00C57377"/>
    <w:rsid w:val="00C60DDC"/>
    <w:rsid w:val="00C64F6D"/>
    <w:rsid w:val="00C655B7"/>
    <w:rsid w:val="00C97D9D"/>
    <w:rsid w:val="00CC24B1"/>
    <w:rsid w:val="00CD0CCC"/>
    <w:rsid w:val="00CE60A7"/>
    <w:rsid w:val="00D04B18"/>
    <w:rsid w:val="00D142D2"/>
    <w:rsid w:val="00D35E84"/>
    <w:rsid w:val="00D50773"/>
    <w:rsid w:val="00D5309E"/>
    <w:rsid w:val="00D66C5F"/>
    <w:rsid w:val="00D77092"/>
    <w:rsid w:val="00D772DB"/>
    <w:rsid w:val="00DB1A67"/>
    <w:rsid w:val="00DC0340"/>
    <w:rsid w:val="00DD7877"/>
    <w:rsid w:val="00DF10A4"/>
    <w:rsid w:val="00E0341F"/>
    <w:rsid w:val="00E213C7"/>
    <w:rsid w:val="00E303FC"/>
    <w:rsid w:val="00E353F2"/>
    <w:rsid w:val="00E438C1"/>
    <w:rsid w:val="00E5533F"/>
    <w:rsid w:val="00E66462"/>
    <w:rsid w:val="00E94EBB"/>
    <w:rsid w:val="00E95543"/>
    <w:rsid w:val="00EA1714"/>
    <w:rsid w:val="00EC334A"/>
    <w:rsid w:val="00EC353A"/>
    <w:rsid w:val="00ED06AC"/>
    <w:rsid w:val="00ED2CEC"/>
    <w:rsid w:val="00EE2221"/>
    <w:rsid w:val="00F04DF5"/>
    <w:rsid w:val="00F058C3"/>
    <w:rsid w:val="00F65D7A"/>
    <w:rsid w:val="00F84994"/>
    <w:rsid w:val="00FE1A3F"/>
    <w:rsid w:val="00FE4977"/>
    <w:rsid w:val="00FE60A5"/>
    <w:rsid w:val="0A6A3AEC"/>
    <w:rsid w:val="0D984F51"/>
    <w:rsid w:val="11011C45"/>
    <w:rsid w:val="146C7A05"/>
    <w:rsid w:val="157F5280"/>
    <w:rsid w:val="24DA3168"/>
    <w:rsid w:val="2ACE195E"/>
    <w:rsid w:val="31873645"/>
    <w:rsid w:val="497B4953"/>
    <w:rsid w:val="54BA0495"/>
    <w:rsid w:val="55077784"/>
    <w:rsid w:val="72FA48D8"/>
    <w:rsid w:val="7EC52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8"/>
    <w:link w:val="4"/>
    <w:qFormat/>
    <w:uiPriority w:val="0"/>
    <w:rPr>
      <w:rFonts w:ascii="宋体" w:hAnsi="Courier Ne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qowt-font8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365</Characters>
  <Lines>3</Lines>
  <Paragraphs>1</Paragraphs>
  <TotalTime>45</TotalTime>
  <ScaleCrop>false</ScaleCrop>
  <LinksUpToDate>false</LinksUpToDate>
  <CharactersWithSpaces>427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2023-03-23T02:21:00Z</dcterms:created>
  <dc:creator>pan ll</dc:creator>
  <cp:lastModifiedBy>肥熊胖猫</cp:lastModifiedBy>
  <cp:lastPrinted>2023-02-21T05:02:00Z</cp:lastPrinted>
  <dcterms:modified xsi:type="dcterms:W3CDTF">2023-12-12T01:57:10Z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5D7A34CD0E484A339C1511994D3D1E90_12</vt:lpwstr>
  </property>
</Properties>
</file>