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440" w:firstLineChars="100"/>
        <w:jc w:val="left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ab/>
      </w:r>
      <w:bookmarkStart w:id="0" w:name="_Toc35393789"/>
      <w:bookmarkStart w:id="1" w:name="_Toc28359001"/>
      <w:r>
        <w:rPr>
          <w:rFonts w:hint="eastAsia" w:ascii="华文中宋" w:hAnsi="华文中宋" w:eastAsia="华文中宋"/>
        </w:rPr>
        <w:t>洽谈公告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PMS2 抗体试剂（免疫组织化学法）</w:t>
      </w:r>
      <w:r>
        <w:rPr>
          <w:rFonts w:hint="eastAsia" w:ascii="仿宋" w:hAnsi="仿宋" w:eastAsia="仿宋"/>
          <w:sz w:val="28"/>
          <w:szCs w:val="28"/>
        </w:rPr>
        <w:t>洽谈项目的潜在供应商应于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 13点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北京时间）来院洽谈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621"/>
      <w:bookmarkStart w:id="3" w:name="_Toc35393790"/>
      <w:bookmarkStart w:id="4" w:name="_Toc28359002"/>
      <w:bookmarkStart w:id="5" w:name="_Toc28359079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CGZX-20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</w:rPr>
        <w:t>-HC</w:t>
      </w:r>
      <w:r>
        <w:rPr>
          <w:rFonts w:hint="eastAsia" w:ascii="仿宋" w:hAnsi="仿宋" w:eastAsia="仿宋"/>
          <w:color w:val="464646"/>
          <w:spacing w:val="15"/>
          <w:sz w:val="28"/>
          <w:szCs w:val="28"/>
          <w:u w:val="single"/>
          <w:lang w:val="en-US" w:eastAsia="zh-CN"/>
        </w:rPr>
        <w:t>009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>无锡市中医医院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PMS2 抗体试剂（免疫组织化学法</w:t>
      </w:r>
      <w:bookmarkStart w:id="25" w:name="_GoBack"/>
      <w:bookmarkEnd w:id="25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）</w:t>
      </w:r>
    </w:p>
    <w:bookmarkEnd w:id="6"/>
    <w:p>
      <w:pPr>
        <w:pStyle w:val="3"/>
        <w:rPr>
          <w:b w:val="0"/>
          <w:sz w:val="28"/>
          <w:szCs w:val="28"/>
        </w:rPr>
      </w:pPr>
      <w:bookmarkStart w:id="7" w:name="_Toc28359005"/>
      <w:bookmarkStart w:id="8" w:name="_Toc28359082"/>
      <w:bookmarkStart w:id="9" w:name="_Toc35393624"/>
      <w:bookmarkStart w:id="10" w:name="_Toc35393793"/>
      <w:r>
        <w:rPr>
          <w:rFonts w:hint="eastAsia"/>
          <w:b w:val="0"/>
          <w:sz w:val="28"/>
          <w:szCs w:val="28"/>
        </w:rPr>
        <w:t>二、</w:t>
      </w:r>
      <w:bookmarkEnd w:id="7"/>
      <w:bookmarkEnd w:id="8"/>
      <w:r>
        <w:rPr>
          <w:rFonts w:hint="eastAsia"/>
          <w:b w:val="0"/>
          <w:sz w:val="28"/>
          <w:szCs w:val="28"/>
        </w:rPr>
        <w:t>洽谈时间和地点</w:t>
      </w:r>
      <w:bookmarkEnd w:id="9"/>
      <w:bookmarkEnd w:id="10"/>
    </w:p>
    <w:p>
      <w:pPr>
        <w:rPr>
          <w:rFonts w:ascii="仿宋" w:hAnsi="仿宋" w:eastAsia="仿宋"/>
        </w:rPr>
      </w:pPr>
      <w:r>
        <w:rPr>
          <w:rStyle w:val="16"/>
          <w:rFonts w:hint="eastAsia" w:ascii="仿宋" w:hAnsi="仿宋" w:eastAsia="仿宋"/>
          <w:sz w:val="28"/>
          <w:szCs w:val="28"/>
        </w:rPr>
        <w:t>已通过遴选的潜在供应商</w:t>
      </w:r>
      <w:r>
        <w:rPr>
          <w:rStyle w:val="16"/>
          <w:rFonts w:ascii="仿宋" w:hAnsi="仿宋" w:eastAsia="仿宋"/>
          <w:sz w:val="28"/>
          <w:szCs w:val="28"/>
        </w:rPr>
        <w:t>请按以下信息</w:t>
      </w:r>
      <w:r>
        <w:rPr>
          <w:rStyle w:val="16"/>
          <w:rFonts w:hint="eastAsia" w:ascii="仿宋" w:hAnsi="仿宋" w:eastAsia="仿宋"/>
          <w:sz w:val="28"/>
          <w:szCs w:val="28"/>
        </w:rPr>
        <w:t>来院</w:t>
      </w:r>
      <w:r>
        <w:rPr>
          <w:rStyle w:val="16"/>
          <w:rFonts w:ascii="仿宋" w:hAnsi="仿宋" w:eastAsia="仿宋"/>
          <w:sz w:val="28"/>
          <w:szCs w:val="28"/>
        </w:rPr>
        <w:t>洽谈：</w:t>
      </w:r>
    </w:p>
    <w:p>
      <w:pPr>
        <w:pStyle w:val="3"/>
        <w:spacing w:line="360" w:lineRule="auto"/>
        <w:ind w:firstLine="560" w:firstLineChars="200"/>
        <w:rPr>
          <w:rFonts w:ascii="仿宋" w:hAnsi="仿宋" w:eastAsia="仿宋" w:cs="Times New Roman"/>
          <w:b w:val="0"/>
          <w:sz w:val="28"/>
          <w:szCs w:val="28"/>
          <w:u w:val="single"/>
        </w:rPr>
      </w:pPr>
      <w:bookmarkStart w:id="11" w:name="_Toc35393794"/>
      <w:bookmarkStart w:id="12" w:name="_Toc28359084"/>
      <w:bookmarkStart w:id="13" w:name="_Toc35393625"/>
      <w:bookmarkStart w:id="14" w:name="_Toc28359007"/>
      <w:r>
        <w:rPr>
          <w:rFonts w:hint="eastAsia" w:ascii="仿宋" w:hAnsi="仿宋" w:eastAsia="仿宋" w:cs="Times New Roman"/>
          <w:b w:val="0"/>
          <w:sz w:val="28"/>
          <w:szCs w:val="28"/>
        </w:rPr>
        <w:t>时间、地点：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202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年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月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日13：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Times New Roman"/>
          <w:b w:val="0"/>
          <w:sz w:val="28"/>
          <w:szCs w:val="28"/>
          <w:u w:val="single"/>
        </w:rPr>
        <w:t>点 无锡市中医医院采购中心。</w:t>
      </w:r>
    </w:p>
    <w:bookmarkEnd w:id="11"/>
    <w:bookmarkEnd w:id="12"/>
    <w:bookmarkEnd w:id="13"/>
    <w:bookmarkEnd w:id="14"/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626"/>
      <w:bookmarkStart w:id="16" w:name="_Toc3539379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5"/>
      <w:bookmarkEnd w:id="16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供应商需携带</w:t>
      </w:r>
      <w:r>
        <w:rPr>
          <w:rFonts w:ascii="仿宋" w:hAnsi="仿宋" w:eastAsia="仿宋"/>
          <w:sz w:val="28"/>
          <w:szCs w:val="28"/>
        </w:rPr>
        <w:t>企业法定代表人授权委托书（需法人签字）及其身份证原件、复印件，法定代表人身份证复印件；产品彩页、报价产品原厂商的授权书。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35393796"/>
      <w:bookmarkStart w:id="18" w:name="_Toc28359008"/>
      <w:bookmarkStart w:id="19" w:name="_Toc35393627"/>
      <w:bookmarkStart w:id="20" w:name="_Toc28359085"/>
      <w:r>
        <w:rPr>
          <w:rFonts w:hint="eastAsia" w:ascii="黑体" w:hAnsi="黑体" w:cs="宋体"/>
          <w:b w:val="0"/>
          <w:sz w:val="28"/>
          <w:szCs w:val="28"/>
        </w:rPr>
        <w:t>四、对本次招标提出询问，请按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17"/>
      <w:bookmarkEnd w:id="18"/>
      <w:bookmarkEnd w:id="19"/>
      <w:bookmarkEnd w:id="20"/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　　无锡市中医医院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　　无锡市中南西路8号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0510-88859999　　　　　　　　 </w:t>
      </w:r>
      <w:bookmarkStart w:id="21" w:name="_Toc28359009"/>
      <w:bookmarkStart w:id="22" w:name="_Toc28359086"/>
    </w:p>
    <w:bookmarkEnd w:id="21"/>
    <w:bookmarkEnd w:id="22"/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bookmarkStart w:id="23" w:name="_Toc28359087"/>
      <w:bookmarkStart w:id="24" w:name="_Toc28359010"/>
      <w:r>
        <w:rPr>
          <w:rFonts w:hint="eastAsia" w:ascii="仿宋" w:hAnsi="仿宋" w:eastAsia="仿宋" w:cs="宋体"/>
          <w:sz w:val="28"/>
          <w:szCs w:val="28"/>
        </w:rPr>
        <w:t>2.项目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23"/>
      <w:bookmarkEnd w:id="24"/>
    </w:p>
    <w:p>
      <w:pPr>
        <w:pStyle w:val="4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陆老师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话：</w:t>
      </w:r>
      <w:r>
        <w:rPr>
          <w:rFonts w:hint="eastAsia" w:ascii="仿宋" w:hAnsi="仿宋" w:eastAsia="仿宋"/>
          <w:sz w:val="28"/>
          <w:szCs w:val="28"/>
          <w:u w:val="single"/>
        </w:rPr>
        <w:t>　　　0510-88859999-74003　　　　　　　　　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lNzUyMGFiMTNlNmYxNzkyNmVkOGUyZDExOTNmZWYifQ=="/>
  </w:docVars>
  <w:rsids>
    <w:rsidRoot w:val="00996B42"/>
    <w:rsid w:val="00035386"/>
    <w:rsid w:val="000449EA"/>
    <w:rsid w:val="0004781A"/>
    <w:rsid w:val="00061AE6"/>
    <w:rsid w:val="00074BD6"/>
    <w:rsid w:val="0009186F"/>
    <w:rsid w:val="000B2733"/>
    <w:rsid w:val="000E0A53"/>
    <w:rsid w:val="000E61B7"/>
    <w:rsid w:val="00113C7E"/>
    <w:rsid w:val="00125073"/>
    <w:rsid w:val="00131EA0"/>
    <w:rsid w:val="001336FB"/>
    <w:rsid w:val="001347E2"/>
    <w:rsid w:val="0014356C"/>
    <w:rsid w:val="00147073"/>
    <w:rsid w:val="00156B8F"/>
    <w:rsid w:val="00172561"/>
    <w:rsid w:val="00172DFC"/>
    <w:rsid w:val="0019742C"/>
    <w:rsid w:val="001A6279"/>
    <w:rsid w:val="001D444B"/>
    <w:rsid w:val="001E6ECC"/>
    <w:rsid w:val="00200EBE"/>
    <w:rsid w:val="00201795"/>
    <w:rsid w:val="0021291D"/>
    <w:rsid w:val="0025592C"/>
    <w:rsid w:val="00287102"/>
    <w:rsid w:val="00294355"/>
    <w:rsid w:val="002A1D2F"/>
    <w:rsid w:val="002D766D"/>
    <w:rsid w:val="002E3282"/>
    <w:rsid w:val="002E6406"/>
    <w:rsid w:val="002F4864"/>
    <w:rsid w:val="00301EC7"/>
    <w:rsid w:val="0030746F"/>
    <w:rsid w:val="00312DC3"/>
    <w:rsid w:val="00321DF6"/>
    <w:rsid w:val="00330B19"/>
    <w:rsid w:val="003362B9"/>
    <w:rsid w:val="00373BC9"/>
    <w:rsid w:val="003B5C1B"/>
    <w:rsid w:val="003C14C8"/>
    <w:rsid w:val="003C5087"/>
    <w:rsid w:val="003D0228"/>
    <w:rsid w:val="003D0BE0"/>
    <w:rsid w:val="003E4071"/>
    <w:rsid w:val="003E624E"/>
    <w:rsid w:val="003F403F"/>
    <w:rsid w:val="00402A1C"/>
    <w:rsid w:val="00434706"/>
    <w:rsid w:val="00435E4C"/>
    <w:rsid w:val="004618F5"/>
    <w:rsid w:val="004652D8"/>
    <w:rsid w:val="00480252"/>
    <w:rsid w:val="004A052B"/>
    <w:rsid w:val="004A707C"/>
    <w:rsid w:val="004C12B6"/>
    <w:rsid w:val="004D332F"/>
    <w:rsid w:val="004D344C"/>
    <w:rsid w:val="004E6A9F"/>
    <w:rsid w:val="00552E60"/>
    <w:rsid w:val="005852EC"/>
    <w:rsid w:val="005919D8"/>
    <w:rsid w:val="005B0F3D"/>
    <w:rsid w:val="005E082B"/>
    <w:rsid w:val="005E6CE1"/>
    <w:rsid w:val="005F1EB6"/>
    <w:rsid w:val="006069E1"/>
    <w:rsid w:val="00610F8D"/>
    <w:rsid w:val="006307F6"/>
    <w:rsid w:val="00631ECC"/>
    <w:rsid w:val="006379AD"/>
    <w:rsid w:val="00644AD8"/>
    <w:rsid w:val="0065669A"/>
    <w:rsid w:val="00695FDE"/>
    <w:rsid w:val="006D4147"/>
    <w:rsid w:val="007020C7"/>
    <w:rsid w:val="00716210"/>
    <w:rsid w:val="00727DFA"/>
    <w:rsid w:val="00753A22"/>
    <w:rsid w:val="0076591A"/>
    <w:rsid w:val="00786BFE"/>
    <w:rsid w:val="007A273C"/>
    <w:rsid w:val="007A4384"/>
    <w:rsid w:val="007C2407"/>
    <w:rsid w:val="007C62DE"/>
    <w:rsid w:val="007F5CCE"/>
    <w:rsid w:val="00812216"/>
    <w:rsid w:val="0082284B"/>
    <w:rsid w:val="00823C6D"/>
    <w:rsid w:val="00843A66"/>
    <w:rsid w:val="00853F3D"/>
    <w:rsid w:val="008612D4"/>
    <w:rsid w:val="00862460"/>
    <w:rsid w:val="00882A60"/>
    <w:rsid w:val="00886D8D"/>
    <w:rsid w:val="008A3AEB"/>
    <w:rsid w:val="008A477D"/>
    <w:rsid w:val="008A4CC3"/>
    <w:rsid w:val="008C4D06"/>
    <w:rsid w:val="008D7131"/>
    <w:rsid w:val="008E7B26"/>
    <w:rsid w:val="008F4F75"/>
    <w:rsid w:val="009033D8"/>
    <w:rsid w:val="009743F5"/>
    <w:rsid w:val="00995C15"/>
    <w:rsid w:val="00996B42"/>
    <w:rsid w:val="009B3B99"/>
    <w:rsid w:val="009B4D25"/>
    <w:rsid w:val="009C75F2"/>
    <w:rsid w:val="009E6E43"/>
    <w:rsid w:val="00A05FE0"/>
    <w:rsid w:val="00A070E8"/>
    <w:rsid w:val="00A11E6E"/>
    <w:rsid w:val="00A153FF"/>
    <w:rsid w:val="00A25FC3"/>
    <w:rsid w:val="00A41D03"/>
    <w:rsid w:val="00A45BA2"/>
    <w:rsid w:val="00A471F6"/>
    <w:rsid w:val="00A6241A"/>
    <w:rsid w:val="00A64901"/>
    <w:rsid w:val="00A65666"/>
    <w:rsid w:val="00A671CA"/>
    <w:rsid w:val="00A96C48"/>
    <w:rsid w:val="00AB6345"/>
    <w:rsid w:val="00AC3BEF"/>
    <w:rsid w:val="00AC408C"/>
    <w:rsid w:val="00AF2423"/>
    <w:rsid w:val="00B123DF"/>
    <w:rsid w:val="00B3204B"/>
    <w:rsid w:val="00B3334E"/>
    <w:rsid w:val="00B47C8B"/>
    <w:rsid w:val="00B7011E"/>
    <w:rsid w:val="00B74577"/>
    <w:rsid w:val="00B82D15"/>
    <w:rsid w:val="00B878BE"/>
    <w:rsid w:val="00B9107F"/>
    <w:rsid w:val="00BA1CC1"/>
    <w:rsid w:val="00BA1D30"/>
    <w:rsid w:val="00BA2EB2"/>
    <w:rsid w:val="00BB1963"/>
    <w:rsid w:val="00BC1908"/>
    <w:rsid w:val="00BE021D"/>
    <w:rsid w:val="00BE46DA"/>
    <w:rsid w:val="00C13EFC"/>
    <w:rsid w:val="00C15C19"/>
    <w:rsid w:val="00C57377"/>
    <w:rsid w:val="00C60DDC"/>
    <w:rsid w:val="00C64F6D"/>
    <w:rsid w:val="00C655B7"/>
    <w:rsid w:val="00C97D9D"/>
    <w:rsid w:val="00CC24B1"/>
    <w:rsid w:val="00CD0CCC"/>
    <w:rsid w:val="00CE60A7"/>
    <w:rsid w:val="00D04B18"/>
    <w:rsid w:val="00D142D2"/>
    <w:rsid w:val="00D35E84"/>
    <w:rsid w:val="00D50773"/>
    <w:rsid w:val="00D5309E"/>
    <w:rsid w:val="00D66C5F"/>
    <w:rsid w:val="00D77092"/>
    <w:rsid w:val="00D772DB"/>
    <w:rsid w:val="00DB1A67"/>
    <w:rsid w:val="00DC0340"/>
    <w:rsid w:val="00DD7877"/>
    <w:rsid w:val="00DF10A4"/>
    <w:rsid w:val="00E0341F"/>
    <w:rsid w:val="00E213C7"/>
    <w:rsid w:val="00E303FC"/>
    <w:rsid w:val="00E353F2"/>
    <w:rsid w:val="00E438C1"/>
    <w:rsid w:val="00E5533F"/>
    <w:rsid w:val="00E66462"/>
    <w:rsid w:val="00E94EBB"/>
    <w:rsid w:val="00E95543"/>
    <w:rsid w:val="00EA1714"/>
    <w:rsid w:val="00EC334A"/>
    <w:rsid w:val="00EC353A"/>
    <w:rsid w:val="00ED06AC"/>
    <w:rsid w:val="00ED2CEC"/>
    <w:rsid w:val="00EE2221"/>
    <w:rsid w:val="00F04DF5"/>
    <w:rsid w:val="00F058C3"/>
    <w:rsid w:val="00F65D7A"/>
    <w:rsid w:val="00F84994"/>
    <w:rsid w:val="00FE1A3F"/>
    <w:rsid w:val="00FE4977"/>
    <w:rsid w:val="00FE60A5"/>
    <w:rsid w:val="08D36EA2"/>
    <w:rsid w:val="0A6A3AEC"/>
    <w:rsid w:val="0C4A0616"/>
    <w:rsid w:val="0D984F51"/>
    <w:rsid w:val="0E594704"/>
    <w:rsid w:val="11011C45"/>
    <w:rsid w:val="1FDD0A51"/>
    <w:rsid w:val="27176988"/>
    <w:rsid w:val="2ACE195E"/>
    <w:rsid w:val="2D7803D5"/>
    <w:rsid w:val="31873645"/>
    <w:rsid w:val="413121CF"/>
    <w:rsid w:val="41A021F1"/>
    <w:rsid w:val="497B4953"/>
    <w:rsid w:val="54BA0495"/>
    <w:rsid w:val="55077784"/>
    <w:rsid w:val="603E296F"/>
    <w:rsid w:val="643D56FA"/>
    <w:rsid w:val="72FA48D8"/>
    <w:rsid w:val="74316486"/>
    <w:rsid w:val="7BA53FB7"/>
    <w:rsid w:val="7EC52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3">
    <w:name w:val="纯文本 Char"/>
    <w:basedOn w:val="8"/>
    <w:link w:val="4"/>
    <w:autoRedefine/>
    <w:qFormat/>
    <w:uiPriority w:val="0"/>
    <w:rPr>
      <w:rFonts w:ascii="宋体" w:hAnsi="Courier New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x-scop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qowt-font8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39</TotalTime>
  <ScaleCrop>false</ScaleCrop>
  <LinksUpToDate>false</LinksUpToDate>
  <CharactersWithSpaces>427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2023-03-23T02:21:00Z</dcterms:created>
  <dc:creator>pan ll</dc:creator>
  <cp:lastModifiedBy>肥熊胖猫</cp:lastModifiedBy>
  <cp:lastPrinted>2023-02-21T05:02:00Z</cp:lastPrinted>
  <dcterms:modified xsi:type="dcterms:W3CDTF">2024-01-09T08:15:54Z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5D7A34CD0E484A339C1511994D3D1E90_12</vt:lpwstr>
  </property>
</Properties>
</file>