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6C" w:rsidRDefault="006A1764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862C6C" w:rsidRDefault="006A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62C6C" w:rsidRDefault="006A1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>
        <w:rPr>
          <w:rFonts w:ascii="仿宋" w:eastAsia="仿宋" w:hAnsi="仿宋" w:hint="eastAsia"/>
          <w:sz w:val="28"/>
          <w:szCs w:val="28"/>
          <w:u w:val="single"/>
        </w:rPr>
        <w:t>血管覆膜支架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B2EAD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B2EAD">
        <w:rPr>
          <w:rFonts w:ascii="仿宋" w:eastAsia="仿宋" w:hAnsi="仿宋" w:hint="eastAsia"/>
          <w:bCs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62C6C" w:rsidRDefault="006A1764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62C6C" w:rsidRDefault="006A176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24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-HC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001</w:t>
      </w:r>
    </w:p>
    <w:p w:rsidR="00862C6C" w:rsidRDefault="006A176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>
        <w:rPr>
          <w:rFonts w:ascii="仿宋" w:eastAsia="仿宋" w:hAnsi="仿宋" w:hint="eastAsia"/>
          <w:sz w:val="28"/>
          <w:szCs w:val="28"/>
          <w:u w:val="single"/>
        </w:rPr>
        <w:t>血管覆膜支架</w:t>
      </w:r>
    </w:p>
    <w:p w:rsidR="00862C6C" w:rsidRDefault="006A1764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862C6C" w:rsidRDefault="006A1764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862C6C" w:rsidRDefault="006A1764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B2EA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B2EA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62C6C" w:rsidRDefault="006A1764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862C6C" w:rsidRDefault="006A17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862C6C" w:rsidRDefault="006A1764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62C6C" w:rsidRDefault="006A1764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</w:t>
      </w: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862C6C" w:rsidRDefault="006A1764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862C6C" w:rsidRDefault="006A1764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号　　　　　　　　　</w:t>
      </w:r>
    </w:p>
    <w:p w:rsidR="00862C6C" w:rsidRDefault="006A1764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Start w:id="22" w:name="_Toc28359086"/>
      <w:bookmarkStart w:id="23" w:name="_Toc28359009"/>
    </w:p>
    <w:p w:rsidR="00862C6C" w:rsidRDefault="006A1764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62C6C" w:rsidRDefault="006A1764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862C6C" w:rsidRDefault="006A1764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62C6C" w:rsidRDefault="00862C6C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62C6C" w:rsidRDefault="00862C6C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62C6C" w:rsidRDefault="00862C6C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862C6C" w:rsidSect="0086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64" w:rsidRDefault="006A1764" w:rsidP="00FB2EAD">
      <w:r>
        <w:separator/>
      </w:r>
    </w:p>
  </w:endnote>
  <w:endnote w:type="continuationSeparator" w:id="1">
    <w:p w:rsidR="006A1764" w:rsidRDefault="006A1764" w:rsidP="00FB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64" w:rsidRDefault="006A1764" w:rsidP="00FB2EAD">
      <w:r>
        <w:separator/>
      </w:r>
    </w:p>
  </w:footnote>
  <w:footnote w:type="continuationSeparator" w:id="1">
    <w:p w:rsidR="006A1764" w:rsidRDefault="006A1764" w:rsidP="00FB2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A1764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62C6C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B2EA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62C6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862C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62C6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862C6C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862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86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862C6C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862C6C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862C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862C6C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862C6C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862C6C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862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862C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41</cp:revision>
  <cp:lastPrinted>2023-02-21T05:02:00Z</cp:lastPrinted>
  <dcterms:created xsi:type="dcterms:W3CDTF">2023-03-23T02:21:00Z</dcterms:created>
  <dcterms:modified xsi:type="dcterms:W3CDTF">2024-03-14T00:03:00Z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