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14426">
        <w:rPr>
          <w:rFonts w:ascii="仿宋" w:eastAsia="仿宋" w:hAnsi="仿宋" w:hint="eastAsia"/>
          <w:sz w:val="28"/>
          <w:szCs w:val="28"/>
          <w:u w:val="single"/>
        </w:rPr>
        <w:t>滤器回收套件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11442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14426">
        <w:rPr>
          <w:rFonts w:ascii="仿宋" w:eastAsia="仿宋" w:hAnsi="仿宋" w:hint="eastAsia"/>
          <w:sz w:val="28"/>
          <w:szCs w:val="28"/>
          <w:u w:val="single"/>
        </w:rPr>
        <w:t>滤器回收套件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01" w:rsidRDefault="00A83401" w:rsidP="009C1851">
      <w:r>
        <w:separator/>
      </w:r>
    </w:p>
  </w:endnote>
  <w:endnote w:type="continuationSeparator" w:id="1">
    <w:p w:rsidR="00A83401" w:rsidRDefault="00A83401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01" w:rsidRDefault="00A83401" w:rsidP="009C1851">
      <w:r>
        <w:separator/>
      </w:r>
    </w:p>
  </w:footnote>
  <w:footnote w:type="continuationSeparator" w:id="1">
    <w:p w:rsidR="00A83401" w:rsidRDefault="00A83401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14426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77CFC"/>
    <w:rsid w:val="00287102"/>
    <w:rsid w:val="00294355"/>
    <w:rsid w:val="00296908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07507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A020F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40298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83401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76FB0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C31A5"/>
    <w:rsid w:val="00CD0CCC"/>
    <w:rsid w:val="00CE60A7"/>
    <w:rsid w:val="00D04B18"/>
    <w:rsid w:val="00D12609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1E44"/>
    <w:rsid w:val="00E438C1"/>
    <w:rsid w:val="00E5533F"/>
    <w:rsid w:val="00E55715"/>
    <w:rsid w:val="00E66462"/>
    <w:rsid w:val="00E67083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47</cp:revision>
  <cp:lastPrinted>2023-02-21T05:02:00Z</cp:lastPrinted>
  <dcterms:created xsi:type="dcterms:W3CDTF">2023-03-23T02:21:00Z</dcterms:created>
  <dcterms:modified xsi:type="dcterms:W3CDTF">2024-03-14T01:33:00Z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