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70" w:rsidRDefault="0026361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D66970" w:rsidRDefault="00263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66970" w:rsidRDefault="0084548F" w:rsidP="0084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4548F">
        <w:rPr>
          <w:rFonts w:ascii="仿宋" w:eastAsia="仿宋" w:hAnsi="仿宋" w:hint="eastAsia"/>
          <w:sz w:val="28"/>
          <w:szCs w:val="28"/>
          <w:u w:val="single"/>
        </w:rPr>
        <w:t>无锡市中医医院生物组织脱水机</w:t>
      </w:r>
      <w:r w:rsidR="0026361E">
        <w:rPr>
          <w:rFonts w:ascii="仿宋" w:eastAsia="仿宋" w:hAnsi="仿宋" w:hint="eastAsia"/>
          <w:sz w:val="28"/>
          <w:szCs w:val="28"/>
        </w:rPr>
        <w:t>询价项目的潜在供应商应在</w:t>
      </w:r>
      <w:r w:rsidR="0026361E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6361E">
        <w:rPr>
          <w:rFonts w:ascii="仿宋" w:eastAsia="仿宋" w:hAnsi="仿宋" w:hint="eastAsia"/>
          <w:sz w:val="28"/>
          <w:szCs w:val="28"/>
        </w:rPr>
        <w:t>获取采购文件，并于</w:t>
      </w:r>
      <w:r w:rsidR="0026361E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6361E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26361E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 w:rsidR="0026361E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6361E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6361E">
        <w:rPr>
          <w:rFonts w:ascii="仿宋" w:eastAsia="仿宋" w:hAnsi="仿宋"/>
          <w:bCs/>
          <w:sz w:val="28"/>
          <w:szCs w:val="28"/>
        </w:rPr>
        <w:t>文件</w:t>
      </w:r>
      <w:r w:rsidR="0026361E">
        <w:rPr>
          <w:rFonts w:ascii="仿宋" w:eastAsia="仿宋" w:hAnsi="仿宋" w:hint="eastAsia"/>
          <w:sz w:val="28"/>
          <w:szCs w:val="28"/>
        </w:rPr>
        <w:t>。</w:t>
      </w:r>
    </w:p>
    <w:p w:rsidR="00D66970" w:rsidRDefault="00D66970">
      <w:pPr>
        <w:rPr>
          <w:sz w:val="28"/>
          <w:szCs w:val="28"/>
        </w:rPr>
      </w:pP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84548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22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4548F" w:rsidRPr="0084548F">
        <w:rPr>
          <w:rFonts w:ascii="仿宋" w:eastAsia="仿宋" w:hAnsi="仿宋" w:hint="eastAsia"/>
          <w:sz w:val="28"/>
          <w:szCs w:val="28"/>
          <w:u w:val="single"/>
        </w:rPr>
        <w:t>无锡市中医医院生物组织脱水机</w:t>
      </w:r>
    </w:p>
    <w:bookmarkEnd w:id="6"/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4548F">
        <w:rPr>
          <w:rFonts w:ascii="仿宋" w:eastAsia="仿宋" w:hAnsi="仿宋" w:hint="eastAsia"/>
          <w:sz w:val="28"/>
          <w:szCs w:val="28"/>
          <w:u w:val="single"/>
        </w:rPr>
        <w:t>9.9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4548F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84548F">
        <w:rPr>
          <w:rFonts w:ascii="仿宋" w:eastAsia="仿宋" w:hAnsi="仿宋" w:hint="eastAsia"/>
          <w:sz w:val="28"/>
          <w:szCs w:val="28"/>
          <w:u w:val="single"/>
        </w:rPr>
        <w:t>9.9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4548F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548F" w:rsidRDefault="0026361E" w:rsidP="0084548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28359080"/>
      <w:bookmarkStart w:id="8" w:name="_Toc35393622"/>
      <w:bookmarkStart w:id="9" w:name="_Toc28359003"/>
      <w:bookmarkStart w:id="10" w:name="_Toc35393791"/>
    </w:p>
    <w:p w:rsidR="0084548F" w:rsidRPr="0084548F" w:rsidRDefault="0084548F" w:rsidP="0084548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4548F">
        <w:rPr>
          <w:rFonts w:ascii="仿宋" w:eastAsia="仿宋" w:hAnsi="仿宋" w:hint="eastAsia"/>
          <w:sz w:val="28"/>
          <w:szCs w:val="28"/>
          <w:u w:val="single"/>
        </w:rPr>
        <w:t>生物组织脱水机</w:t>
      </w:r>
      <w:r>
        <w:rPr>
          <w:rFonts w:ascii="仿宋" w:eastAsia="仿宋" w:hAnsi="仿宋" w:hint="eastAsia"/>
          <w:sz w:val="28"/>
          <w:szCs w:val="28"/>
          <w:u w:val="single"/>
        </w:rPr>
        <w:t>一台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66970" w:rsidRDefault="0026361E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4548F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4548F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84548F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4548F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5" w:name="_Toc28359005"/>
      <w:bookmarkStart w:id="16" w:name="_Toc28359082"/>
      <w:bookmarkStart w:id="17" w:name="_Toc35393624"/>
      <w:bookmarkStart w:id="18" w:name="_Toc35393793"/>
    </w:p>
    <w:p w:rsidR="00D66970" w:rsidRDefault="0026361E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5"/>
      <w:bookmarkEnd w:id="16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35393794"/>
      <w:bookmarkStart w:id="21" w:name="_Toc28359007"/>
      <w:bookmarkStart w:id="22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454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454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454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454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D66970" w:rsidRDefault="0026361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08"/>
      <w:bookmarkStart w:id="26" w:name="_Toc28359085"/>
      <w:bookmarkStart w:id="27" w:name="_Toc35393796"/>
      <w:bookmarkStart w:id="28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D66970" w:rsidRDefault="0026361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9" w:name="_Toc28359009"/>
      <w:bookmarkStart w:id="30" w:name="_Toc28359086"/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87"/>
      <w:bookmarkStart w:id="32" w:name="_Toc28359010"/>
      <w:bookmarkEnd w:id="29"/>
      <w:bookmarkEnd w:id="30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D66970" w:rsidRDefault="0026361E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D66970" w:rsidSect="00D6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E6" w:rsidRDefault="00486FE6" w:rsidP="00886FC5">
      <w:r>
        <w:separator/>
      </w:r>
    </w:p>
  </w:endnote>
  <w:endnote w:type="continuationSeparator" w:id="1">
    <w:p w:rsidR="00486FE6" w:rsidRDefault="00486FE6" w:rsidP="0088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E6" w:rsidRDefault="00486FE6" w:rsidP="00886FC5">
      <w:r>
        <w:separator/>
      </w:r>
    </w:p>
  </w:footnote>
  <w:footnote w:type="continuationSeparator" w:id="1">
    <w:p w:rsidR="00486FE6" w:rsidRDefault="00486FE6" w:rsidP="0088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61E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86FE6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5D7E"/>
    <w:rsid w:val="008360FC"/>
    <w:rsid w:val="00836EA5"/>
    <w:rsid w:val="00843A66"/>
    <w:rsid w:val="0084548F"/>
    <w:rsid w:val="00856EB3"/>
    <w:rsid w:val="008606F2"/>
    <w:rsid w:val="0087140A"/>
    <w:rsid w:val="00882A60"/>
    <w:rsid w:val="00883A9C"/>
    <w:rsid w:val="00885D29"/>
    <w:rsid w:val="00886FC5"/>
    <w:rsid w:val="00893607"/>
    <w:rsid w:val="00895B5C"/>
    <w:rsid w:val="008B5614"/>
    <w:rsid w:val="008D1F59"/>
    <w:rsid w:val="008D2626"/>
    <w:rsid w:val="008F0543"/>
    <w:rsid w:val="009033D8"/>
    <w:rsid w:val="00922446"/>
    <w:rsid w:val="00947F97"/>
    <w:rsid w:val="009520CE"/>
    <w:rsid w:val="00965C01"/>
    <w:rsid w:val="00982143"/>
    <w:rsid w:val="009929E6"/>
    <w:rsid w:val="00996B42"/>
    <w:rsid w:val="009B4D25"/>
    <w:rsid w:val="009C3FAE"/>
    <w:rsid w:val="009C75F2"/>
    <w:rsid w:val="009E5F93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66970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669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697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66970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66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6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69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669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66970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66970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66970"/>
    <w:pPr>
      <w:ind w:firstLineChars="200" w:firstLine="420"/>
    </w:pPr>
  </w:style>
  <w:style w:type="character" w:customStyle="1" w:styleId="qowt-font4-gb2312">
    <w:name w:val="qowt-font4-gb2312"/>
    <w:basedOn w:val="a0"/>
    <w:rsid w:val="00D669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45</cp:revision>
  <cp:lastPrinted>2023-02-21T05:02:00Z</cp:lastPrinted>
  <dcterms:created xsi:type="dcterms:W3CDTF">2023-04-21T06:19:00Z</dcterms:created>
  <dcterms:modified xsi:type="dcterms:W3CDTF">2024-06-20T06:29:00Z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