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A5" w:rsidRDefault="00B31300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100" w:firstLine="440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洽谈公告</w:t>
      </w:r>
      <w:bookmarkEnd w:id="0"/>
      <w:bookmarkEnd w:id="1"/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4C10A5" w:rsidRDefault="00B3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55D82" w:rsidRPr="00655D82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苏木素染色液</w:t>
      </w:r>
      <w:r>
        <w:rPr>
          <w:rFonts w:ascii="仿宋" w:eastAsia="仿宋" w:hAnsi="仿宋" w:hint="eastAsia"/>
          <w:sz w:val="28"/>
          <w:szCs w:val="28"/>
        </w:rPr>
        <w:t>洽谈项目的潜在供应商应于</w:t>
      </w:r>
      <w:r>
        <w:rPr>
          <w:rFonts w:ascii="仿宋" w:eastAsia="仿宋" w:hAnsi="仿宋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2075E3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BB086F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727FD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>
        <w:rPr>
          <w:rFonts w:ascii="仿宋" w:eastAsia="仿宋" w:hAnsi="仿宋" w:hint="eastAsia"/>
          <w:bCs/>
          <w:sz w:val="28"/>
          <w:szCs w:val="28"/>
        </w:rPr>
        <w:t>北京时间）来院洽谈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02"/>
      <w:bookmarkStart w:id="4" w:name="_Toc35393790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CGZX-2024-HC0</w:t>
      </w:r>
      <w:r w:rsidR="00183C74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7</w:t>
      </w:r>
      <w:r w:rsidR="00655D82">
        <w:rPr>
          <w:rFonts w:ascii="仿宋" w:eastAsia="仿宋" w:hAnsi="仿宋" w:hint="eastAsia"/>
          <w:color w:val="464646"/>
          <w:spacing w:val="15"/>
          <w:sz w:val="28"/>
          <w:szCs w:val="28"/>
          <w:u w:val="single"/>
        </w:rPr>
        <w:t>9</w:t>
      </w:r>
    </w:p>
    <w:p w:rsidR="004C10A5" w:rsidRDefault="00B313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ED3318" w:rsidRPr="00047C13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655D82" w:rsidRPr="00655D82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苏木素染色液</w:t>
      </w:r>
    </w:p>
    <w:p w:rsidR="004C10A5" w:rsidRDefault="00B31300">
      <w:pPr>
        <w:pStyle w:val="2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793"/>
      <w:bookmarkStart w:id="10" w:name="_Toc35393624"/>
      <w:bookmarkEnd w:id="6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Start w:id="11" w:name="_GoBack"/>
      <w:bookmarkEnd w:id="9"/>
      <w:bookmarkEnd w:id="10"/>
      <w:bookmarkEnd w:id="11"/>
    </w:p>
    <w:p w:rsidR="004C10A5" w:rsidRDefault="00B31300">
      <w:pPr>
        <w:rPr>
          <w:rFonts w:ascii="仿宋" w:eastAsia="仿宋" w:hAnsi="仿宋"/>
        </w:rPr>
      </w:pPr>
      <w:r>
        <w:rPr>
          <w:rStyle w:val="qowt-font8"/>
          <w:rFonts w:ascii="仿宋" w:eastAsia="仿宋" w:hAnsi="仿宋" w:hint="eastAsia"/>
          <w:sz w:val="28"/>
          <w:szCs w:val="28"/>
        </w:rPr>
        <w:t>已通过遴选的潜在供应商</w:t>
      </w:r>
      <w:r>
        <w:rPr>
          <w:rStyle w:val="qowt-font8"/>
          <w:rFonts w:ascii="仿宋" w:eastAsia="仿宋" w:hAnsi="仿宋"/>
          <w:sz w:val="28"/>
          <w:szCs w:val="28"/>
        </w:rPr>
        <w:t>请按以下信息</w:t>
      </w:r>
      <w:r>
        <w:rPr>
          <w:rStyle w:val="qowt-font8"/>
          <w:rFonts w:ascii="仿宋" w:eastAsia="仿宋" w:hAnsi="仿宋" w:hint="eastAsia"/>
          <w:sz w:val="28"/>
          <w:szCs w:val="28"/>
        </w:rPr>
        <w:t>来院</w:t>
      </w:r>
      <w:r>
        <w:rPr>
          <w:rStyle w:val="qowt-font8"/>
          <w:rFonts w:ascii="仿宋" w:eastAsia="仿宋" w:hAnsi="仿宋"/>
          <w:sz w:val="28"/>
          <w:szCs w:val="28"/>
        </w:rPr>
        <w:t>洽谈：</w:t>
      </w:r>
    </w:p>
    <w:p w:rsidR="004C10A5" w:rsidRDefault="00B31300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2" w:name="_Toc35393625"/>
      <w:bookmarkStart w:id="13" w:name="_Toc35393794"/>
      <w:bookmarkStart w:id="14" w:name="_Toc28359084"/>
      <w:bookmarkStart w:id="15" w:name="_Toc28359007"/>
      <w:r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BB086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27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：</w:t>
      </w:r>
      <w:r w:rsidR="00E727F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795"/>
      <w:bookmarkStart w:id="17" w:name="_Toc35393626"/>
      <w:bookmarkEnd w:id="12"/>
      <w:bookmarkEnd w:id="13"/>
      <w:bookmarkEnd w:id="14"/>
      <w:bookmarkEnd w:id="1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6"/>
      <w:bookmarkEnd w:id="17"/>
    </w:p>
    <w:p w:rsidR="004C10A5" w:rsidRDefault="00B313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供应商需携带</w:t>
      </w:r>
      <w:r>
        <w:rPr>
          <w:rFonts w:ascii="仿宋" w:eastAsia="仿宋" w:hAnsi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 w:rsidR="004C10A5" w:rsidRDefault="00B313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28359008"/>
      <w:bookmarkStart w:id="19" w:name="_Toc28359085"/>
      <w:bookmarkStart w:id="20" w:name="_Toc35393796"/>
      <w:bookmarkStart w:id="21" w:name="_Toc35393627"/>
      <w:r>
        <w:rPr>
          <w:rFonts w:ascii="黑体" w:hAnsi="黑体" w:cs="宋体" w:hint="eastAsia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8"/>
      <w:bookmarkEnd w:id="19"/>
      <w:bookmarkEnd w:id="20"/>
      <w:bookmarkEnd w:id="21"/>
    </w:p>
    <w:p w:rsidR="004C10A5" w:rsidRDefault="00B31300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4C10A5" w:rsidRDefault="00B31300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2" w:name="_Toc28359086"/>
      <w:bookmarkStart w:id="23" w:name="_Toc28359009"/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4" w:name="_Toc28359010"/>
      <w:bookmarkStart w:id="25" w:name="_Toc28359087"/>
      <w:bookmarkEnd w:id="22"/>
      <w:bookmarkEnd w:id="23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4"/>
      <w:bookmarkEnd w:id="25"/>
    </w:p>
    <w:p w:rsidR="004C10A5" w:rsidRDefault="00B31300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4C10A5" w:rsidRDefault="00B3130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C10A5" w:rsidRDefault="004C10A5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C10A5" w:rsidSect="004C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15" w:rsidRDefault="00EF7915" w:rsidP="009C1851">
      <w:r>
        <w:separator/>
      </w:r>
    </w:p>
  </w:endnote>
  <w:endnote w:type="continuationSeparator" w:id="1">
    <w:p w:rsidR="00EF7915" w:rsidRDefault="00EF7915" w:rsidP="009C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15" w:rsidRDefault="00EF7915" w:rsidP="009C1851">
      <w:r>
        <w:separator/>
      </w:r>
    </w:p>
  </w:footnote>
  <w:footnote w:type="continuationSeparator" w:id="1">
    <w:p w:rsidR="00EF7915" w:rsidRDefault="00EF7915" w:rsidP="009C1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25AC"/>
    <w:rsid w:val="000206E5"/>
    <w:rsid w:val="00035386"/>
    <w:rsid w:val="0003758B"/>
    <w:rsid w:val="000449EA"/>
    <w:rsid w:val="0004781A"/>
    <w:rsid w:val="00047C13"/>
    <w:rsid w:val="00061AE6"/>
    <w:rsid w:val="00066952"/>
    <w:rsid w:val="00074BD6"/>
    <w:rsid w:val="0009186F"/>
    <w:rsid w:val="000B2733"/>
    <w:rsid w:val="000D7751"/>
    <w:rsid w:val="000E0A53"/>
    <w:rsid w:val="000E61B7"/>
    <w:rsid w:val="001129E4"/>
    <w:rsid w:val="00112E14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83C74"/>
    <w:rsid w:val="0019742C"/>
    <w:rsid w:val="001A6279"/>
    <w:rsid w:val="001C3B4B"/>
    <w:rsid w:val="001D444B"/>
    <w:rsid w:val="001D5753"/>
    <w:rsid w:val="001E6ECC"/>
    <w:rsid w:val="00200EBE"/>
    <w:rsid w:val="00201795"/>
    <w:rsid w:val="002075E3"/>
    <w:rsid w:val="0021291D"/>
    <w:rsid w:val="0025592C"/>
    <w:rsid w:val="0027390C"/>
    <w:rsid w:val="00277AC0"/>
    <w:rsid w:val="00287102"/>
    <w:rsid w:val="00293C3D"/>
    <w:rsid w:val="00294355"/>
    <w:rsid w:val="002A1D2F"/>
    <w:rsid w:val="002A3F38"/>
    <w:rsid w:val="002D766D"/>
    <w:rsid w:val="002E1A51"/>
    <w:rsid w:val="002E3282"/>
    <w:rsid w:val="002E6406"/>
    <w:rsid w:val="002F4864"/>
    <w:rsid w:val="00301EC7"/>
    <w:rsid w:val="0030746F"/>
    <w:rsid w:val="00312DC3"/>
    <w:rsid w:val="00313482"/>
    <w:rsid w:val="00321DF6"/>
    <w:rsid w:val="00330B19"/>
    <w:rsid w:val="003362B9"/>
    <w:rsid w:val="00340463"/>
    <w:rsid w:val="00373BC9"/>
    <w:rsid w:val="003B5C1B"/>
    <w:rsid w:val="003C14C8"/>
    <w:rsid w:val="003C5087"/>
    <w:rsid w:val="003D0228"/>
    <w:rsid w:val="003D0BE0"/>
    <w:rsid w:val="003D4C57"/>
    <w:rsid w:val="003E4071"/>
    <w:rsid w:val="003E624E"/>
    <w:rsid w:val="003F17E9"/>
    <w:rsid w:val="003F403F"/>
    <w:rsid w:val="00402A1C"/>
    <w:rsid w:val="00434706"/>
    <w:rsid w:val="00435E4C"/>
    <w:rsid w:val="004618F5"/>
    <w:rsid w:val="00461ACF"/>
    <w:rsid w:val="004652D8"/>
    <w:rsid w:val="00477A0D"/>
    <w:rsid w:val="00480252"/>
    <w:rsid w:val="00495DC0"/>
    <w:rsid w:val="004A052B"/>
    <w:rsid w:val="004A707C"/>
    <w:rsid w:val="004C10A5"/>
    <w:rsid w:val="004C12B6"/>
    <w:rsid w:val="004D332F"/>
    <w:rsid w:val="004D344C"/>
    <w:rsid w:val="004D5885"/>
    <w:rsid w:val="004D637F"/>
    <w:rsid w:val="004E6A9F"/>
    <w:rsid w:val="0051328C"/>
    <w:rsid w:val="0051340A"/>
    <w:rsid w:val="00552E60"/>
    <w:rsid w:val="00570EC3"/>
    <w:rsid w:val="005852EC"/>
    <w:rsid w:val="005919D8"/>
    <w:rsid w:val="00591ECA"/>
    <w:rsid w:val="005967A7"/>
    <w:rsid w:val="005B0F3D"/>
    <w:rsid w:val="005D1179"/>
    <w:rsid w:val="005E082B"/>
    <w:rsid w:val="005E58CC"/>
    <w:rsid w:val="005E6CE1"/>
    <w:rsid w:val="005F1EB6"/>
    <w:rsid w:val="006069E1"/>
    <w:rsid w:val="00610F8D"/>
    <w:rsid w:val="006154DC"/>
    <w:rsid w:val="006307F6"/>
    <w:rsid w:val="00631ECC"/>
    <w:rsid w:val="006379AD"/>
    <w:rsid w:val="00644AD8"/>
    <w:rsid w:val="00655D82"/>
    <w:rsid w:val="0065669A"/>
    <w:rsid w:val="00693412"/>
    <w:rsid w:val="00695FDE"/>
    <w:rsid w:val="006A4480"/>
    <w:rsid w:val="006D4147"/>
    <w:rsid w:val="006F7894"/>
    <w:rsid w:val="007020C7"/>
    <w:rsid w:val="00707151"/>
    <w:rsid w:val="00716210"/>
    <w:rsid w:val="00727DFA"/>
    <w:rsid w:val="00733A17"/>
    <w:rsid w:val="00753A22"/>
    <w:rsid w:val="0076591A"/>
    <w:rsid w:val="00786BFE"/>
    <w:rsid w:val="007A273C"/>
    <w:rsid w:val="007A4384"/>
    <w:rsid w:val="007B0D99"/>
    <w:rsid w:val="007C2407"/>
    <w:rsid w:val="007C62DE"/>
    <w:rsid w:val="007E00A8"/>
    <w:rsid w:val="007F5CCE"/>
    <w:rsid w:val="008065E1"/>
    <w:rsid w:val="0080734F"/>
    <w:rsid w:val="00810E3B"/>
    <w:rsid w:val="00812216"/>
    <w:rsid w:val="00820F5B"/>
    <w:rsid w:val="0082284B"/>
    <w:rsid w:val="00823C6D"/>
    <w:rsid w:val="00843A66"/>
    <w:rsid w:val="00853F3D"/>
    <w:rsid w:val="008612D4"/>
    <w:rsid w:val="00862460"/>
    <w:rsid w:val="00882A60"/>
    <w:rsid w:val="00886D8D"/>
    <w:rsid w:val="00887BC7"/>
    <w:rsid w:val="008A2C54"/>
    <w:rsid w:val="008A3AEB"/>
    <w:rsid w:val="008A477D"/>
    <w:rsid w:val="008A4CC3"/>
    <w:rsid w:val="008C4D06"/>
    <w:rsid w:val="008D7131"/>
    <w:rsid w:val="008E7B26"/>
    <w:rsid w:val="008F05A2"/>
    <w:rsid w:val="008F4F75"/>
    <w:rsid w:val="009033D8"/>
    <w:rsid w:val="0093182D"/>
    <w:rsid w:val="009743F5"/>
    <w:rsid w:val="00995C15"/>
    <w:rsid w:val="00996B42"/>
    <w:rsid w:val="009B3B99"/>
    <w:rsid w:val="009B4D25"/>
    <w:rsid w:val="009C1851"/>
    <w:rsid w:val="009C75F2"/>
    <w:rsid w:val="009E6E43"/>
    <w:rsid w:val="00A05FE0"/>
    <w:rsid w:val="00A0684F"/>
    <w:rsid w:val="00A070E8"/>
    <w:rsid w:val="00A11E6E"/>
    <w:rsid w:val="00A153FF"/>
    <w:rsid w:val="00A25FC3"/>
    <w:rsid w:val="00A41D03"/>
    <w:rsid w:val="00A45BA2"/>
    <w:rsid w:val="00A471F6"/>
    <w:rsid w:val="00A56884"/>
    <w:rsid w:val="00A6241A"/>
    <w:rsid w:val="00A64901"/>
    <w:rsid w:val="00A65666"/>
    <w:rsid w:val="00A671CA"/>
    <w:rsid w:val="00A75823"/>
    <w:rsid w:val="00A81FAF"/>
    <w:rsid w:val="00A96C48"/>
    <w:rsid w:val="00AA2969"/>
    <w:rsid w:val="00AB488F"/>
    <w:rsid w:val="00AB6345"/>
    <w:rsid w:val="00AC3BEF"/>
    <w:rsid w:val="00AC408C"/>
    <w:rsid w:val="00AD6B01"/>
    <w:rsid w:val="00AF2423"/>
    <w:rsid w:val="00B123DF"/>
    <w:rsid w:val="00B31300"/>
    <w:rsid w:val="00B3204B"/>
    <w:rsid w:val="00B3334E"/>
    <w:rsid w:val="00B47C8B"/>
    <w:rsid w:val="00B7011E"/>
    <w:rsid w:val="00B74283"/>
    <w:rsid w:val="00B74577"/>
    <w:rsid w:val="00B82D15"/>
    <w:rsid w:val="00B878BE"/>
    <w:rsid w:val="00B9107F"/>
    <w:rsid w:val="00BA1CC1"/>
    <w:rsid w:val="00BA1D30"/>
    <w:rsid w:val="00BA2EB2"/>
    <w:rsid w:val="00BB086F"/>
    <w:rsid w:val="00BB1963"/>
    <w:rsid w:val="00BC1908"/>
    <w:rsid w:val="00BD3044"/>
    <w:rsid w:val="00BE021D"/>
    <w:rsid w:val="00BE46DA"/>
    <w:rsid w:val="00C13EFC"/>
    <w:rsid w:val="00C14359"/>
    <w:rsid w:val="00C15C19"/>
    <w:rsid w:val="00C407AC"/>
    <w:rsid w:val="00C57377"/>
    <w:rsid w:val="00C60DDC"/>
    <w:rsid w:val="00C64F6D"/>
    <w:rsid w:val="00C655B7"/>
    <w:rsid w:val="00C97D9D"/>
    <w:rsid w:val="00CC24B1"/>
    <w:rsid w:val="00CD0CCC"/>
    <w:rsid w:val="00CD36CB"/>
    <w:rsid w:val="00CE60A7"/>
    <w:rsid w:val="00D04B18"/>
    <w:rsid w:val="00D142D2"/>
    <w:rsid w:val="00D35E84"/>
    <w:rsid w:val="00D50773"/>
    <w:rsid w:val="00D5309E"/>
    <w:rsid w:val="00D658E7"/>
    <w:rsid w:val="00D66C5F"/>
    <w:rsid w:val="00D77092"/>
    <w:rsid w:val="00D772DB"/>
    <w:rsid w:val="00DA1D6B"/>
    <w:rsid w:val="00DB1A67"/>
    <w:rsid w:val="00DB4371"/>
    <w:rsid w:val="00DC0340"/>
    <w:rsid w:val="00DD7877"/>
    <w:rsid w:val="00DF10A4"/>
    <w:rsid w:val="00E00412"/>
    <w:rsid w:val="00E0341F"/>
    <w:rsid w:val="00E15A44"/>
    <w:rsid w:val="00E213C7"/>
    <w:rsid w:val="00E303FC"/>
    <w:rsid w:val="00E353F2"/>
    <w:rsid w:val="00E438C1"/>
    <w:rsid w:val="00E52E2F"/>
    <w:rsid w:val="00E5533F"/>
    <w:rsid w:val="00E55715"/>
    <w:rsid w:val="00E66462"/>
    <w:rsid w:val="00E727FD"/>
    <w:rsid w:val="00E74C25"/>
    <w:rsid w:val="00E94EBB"/>
    <w:rsid w:val="00E95543"/>
    <w:rsid w:val="00EA1714"/>
    <w:rsid w:val="00EA7577"/>
    <w:rsid w:val="00EC334A"/>
    <w:rsid w:val="00EC353A"/>
    <w:rsid w:val="00ED06AC"/>
    <w:rsid w:val="00ED2CEC"/>
    <w:rsid w:val="00ED3318"/>
    <w:rsid w:val="00EE2221"/>
    <w:rsid w:val="00EE5F8B"/>
    <w:rsid w:val="00EF7915"/>
    <w:rsid w:val="00F04DF5"/>
    <w:rsid w:val="00F058C3"/>
    <w:rsid w:val="00F246FF"/>
    <w:rsid w:val="00F36C11"/>
    <w:rsid w:val="00F53234"/>
    <w:rsid w:val="00F65D7A"/>
    <w:rsid w:val="00F757C3"/>
    <w:rsid w:val="00F84994"/>
    <w:rsid w:val="00FA308D"/>
    <w:rsid w:val="00FE1A3F"/>
    <w:rsid w:val="00FE3E63"/>
    <w:rsid w:val="00FE4977"/>
    <w:rsid w:val="00FE60A5"/>
    <w:rsid w:val="0A6A3AEC"/>
    <w:rsid w:val="0D984F51"/>
    <w:rsid w:val="0E594704"/>
    <w:rsid w:val="11011C45"/>
    <w:rsid w:val="2ACE195E"/>
    <w:rsid w:val="31873645"/>
    <w:rsid w:val="497B4953"/>
    <w:rsid w:val="54BA0495"/>
    <w:rsid w:val="55077784"/>
    <w:rsid w:val="603E296F"/>
    <w:rsid w:val="72FA48D8"/>
    <w:rsid w:val="74316486"/>
    <w:rsid w:val="7EC5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10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4C10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C10A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qFormat/>
    <w:rsid w:val="004C10A5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autoRedefine/>
    <w:uiPriority w:val="99"/>
    <w:unhideWhenUsed/>
    <w:qFormat/>
    <w:rsid w:val="004C10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C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sid w:val="004C10A5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C10A5"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sid w:val="004C10A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qFormat/>
    <w:rsid w:val="004C10A5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autoRedefine/>
    <w:qFormat/>
    <w:rsid w:val="004C10A5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4C10A5"/>
    <w:pPr>
      <w:ind w:firstLineChars="200" w:firstLine="420"/>
    </w:pPr>
  </w:style>
  <w:style w:type="paragraph" w:customStyle="1" w:styleId="x-scope">
    <w:name w:val="x-scope"/>
    <w:basedOn w:val="a"/>
    <w:autoRedefine/>
    <w:qFormat/>
    <w:rsid w:val="004C10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autoRedefine/>
    <w:qFormat/>
    <w:rsid w:val="004C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W</cp:lastModifiedBy>
  <cp:revision>75</cp:revision>
  <cp:lastPrinted>2023-02-21T05:02:00Z</cp:lastPrinted>
  <dcterms:created xsi:type="dcterms:W3CDTF">2023-03-23T02:21:00Z</dcterms:created>
  <dcterms:modified xsi:type="dcterms:W3CDTF">2024-09-24T06:48:00Z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