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B4665" w:rsidRPr="002B4665">
        <w:rPr>
          <w:rFonts w:ascii="仿宋" w:eastAsia="仿宋" w:hAnsi="仿宋" w:hint="eastAsia"/>
          <w:sz w:val="28"/>
          <w:szCs w:val="28"/>
          <w:u w:val="single"/>
        </w:rPr>
        <w:t>金属锁定接骨板系统-弧形重建锁定板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2A018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  <w:r w:rsidR="002B466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B4665" w:rsidRPr="002B4665">
        <w:rPr>
          <w:rFonts w:ascii="仿宋" w:eastAsia="仿宋" w:hAnsi="仿宋" w:hint="eastAsia"/>
          <w:sz w:val="28"/>
          <w:szCs w:val="28"/>
          <w:u w:val="single"/>
        </w:rPr>
        <w:t>金属锁定接骨板系统-弧形重建锁定板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B7" w:rsidRDefault="001061B7" w:rsidP="009C1851">
      <w:r>
        <w:separator/>
      </w:r>
    </w:p>
  </w:endnote>
  <w:endnote w:type="continuationSeparator" w:id="1">
    <w:p w:rsidR="001061B7" w:rsidRDefault="001061B7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B7" w:rsidRDefault="001061B7" w:rsidP="009C1851">
      <w:r>
        <w:separator/>
      </w:r>
    </w:p>
  </w:footnote>
  <w:footnote w:type="continuationSeparator" w:id="1">
    <w:p w:rsidR="001061B7" w:rsidRDefault="001061B7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1A95"/>
    <w:rsid w:val="00086086"/>
    <w:rsid w:val="0009186F"/>
    <w:rsid w:val="000B2733"/>
    <w:rsid w:val="000D7751"/>
    <w:rsid w:val="000E0A53"/>
    <w:rsid w:val="000E61B7"/>
    <w:rsid w:val="000E78EA"/>
    <w:rsid w:val="0010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0182"/>
    <w:rsid w:val="002A1D2F"/>
    <w:rsid w:val="002A3F38"/>
    <w:rsid w:val="002B4665"/>
    <w:rsid w:val="002D766D"/>
    <w:rsid w:val="002E1A51"/>
    <w:rsid w:val="002E3282"/>
    <w:rsid w:val="002E6406"/>
    <w:rsid w:val="002F4864"/>
    <w:rsid w:val="00301EC7"/>
    <w:rsid w:val="003039D0"/>
    <w:rsid w:val="0030746F"/>
    <w:rsid w:val="00310CC9"/>
    <w:rsid w:val="00312DC3"/>
    <w:rsid w:val="00313482"/>
    <w:rsid w:val="00321DF6"/>
    <w:rsid w:val="00330B19"/>
    <w:rsid w:val="003362B9"/>
    <w:rsid w:val="00340463"/>
    <w:rsid w:val="00346FF6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82923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18CB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46343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057AB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16F7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78</cp:revision>
  <cp:lastPrinted>2023-02-21T05:02:00Z</cp:lastPrinted>
  <dcterms:created xsi:type="dcterms:W3CDTF">2023-03-23T02:21:00Z</dcterms:created>
  <dcterms:modified xsi:type="dcterms:W3CDTF">2024-10-24T00:13:00Z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