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0A5" w:rsidRDefault="00B31300">
      <w:pPr>
        <w:pStyle w:val="1"/>
        <w:tabs>
          <w:tab w:val="left" w:pos="0"/>
          <w:tab w:val="left" w:pos="3165"/>
          <w:tab w:val="center" w:pos="4153"/>
        </w:tabs>
        <w:autoSpaceDE w:val="0"/>
        <w:autoSpaceDN w:val="0"/>
        <w:adjustRightInd w:val="0"/>
        <w:spacing w:before="0" w:after="0" w:line="360" w:lineRule="auto"/>
        <w:ind w:firstLineChars="100" w:firstLine="440"/>
        <w:jc w:val="left"/>
        <w:rPr>
          <w:rFonts w:ascii="华文中宋" w:eastAsia="华文中宋" w:hAnsi="华文中宋"/>
        </w:rPr>
      </w:pPr>
      <w:r>
        <w:rPr>
          <w:rFonts w:ascii="华文中宋" w:eastAsia="华文中宋" w:hAnsi="华文中宋"/>
        </w:rPr>
        <w:tab/>
      </w:r>
      <w:bookmarkStart w:id="0" w:name="_Toc35393789"/>
      <w:bookmarkStart w:id="1" w:name="_Toc28359001"/>
      <w:r>
        <w:rPr>
          <w:rFonts w:ascii="华文中宋" w:eastAsia="华文中宋" w:hAnsi="华文中宋" w:hint="eastAsia"/>
        </w:rPr>
        <w:t>洽谈公告</w:t>
      </w:r>
      <w:bookmarkEnd w:id="0"/>
      <w:bookmarkEnd w:id="1"/>
    </w:p>
    <w:p w:rsidR="004C10A5" w:rsidRDefault="00B313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项目概况</w:t>
      </w:r>
    </w:p>
    <w:p w:rsidR="004C10A5" w:rsidRDefault="00B313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200" w:firstLine="560"/>
        <w:rPr>
          <w:rFonts w:ascii="仿宋" w:eastAsia="仿宋" w:hAnsi="仿宋"/>
          <w:sz w:val="28"/>
          <w:szCs w:val="28"/>
        </w:rPr>
      </w:pPr>
      <w:r w:rsidRPr="00047C13">
        <w:rPr>
          <w:rFonts w:ascii="仿宋" w:eastAsia="仿宋" w:hAnsi="仿宋" w:hint="eastAsia"/>
          <w:sz w:val="28"/>
          <w:szCs w:val="28"/>
          <w:u w:val="single"/>
        </w:rPr>
        <w:t>无锡市中医医院</w:t>
      </w:r>
      <w:r w:rsidR="00CC2272" w:rsidRPr="00CC2272">
        <w:rPr>
          <w:rFonts w:ascii="仿宋" w:eastAsia="仿宋" w:hAnsi="仿宋" w:hint="eastAsia"/>
          <w:sz w:val="28"/>
          <w:szCs w:val="28"/>
          <w:u w:val="single"/>
          <w:shd w:val="clear" w:color="auto" w:fill="FFFFFF"/>
        </w:rPr>
        <w:t>可吸收性外科缝线（胶原蛋白可吸收缝线）</w:t>
      </w:r>
      <w:r>
        <w:rPr>
          <w:rFonts w:ascii="仿宋" w:eastAsia="仿宋" w:hAnsi="仿宋" w:hint="eastAsia"/>
          <w:sz w:val="28"/>
          <w:szCs w:val="28"/>
        </w:rPr>
        <w:t>洽谈项目的潜在供应商应于</w:t>
      </w:r>
      <w:r>
        <w:rPr>
          <w:rFonts w:ascii="仿宋" w:eastAsia="仿宋" w:hAnsi="仿宋"/>
          <w:sz w:val="28"/>
          <w:szCs w:val="28"/>
          <w:u w:val="single"/>
        </w:rPr>
        <w:t>202</w:t>
      </w:r>
      <w:r>
        <w:rPr>
          <w:rFonts w:ascii="仿宋" w:eastAsia="仿宋" w:hAnsi="仿宋" w:hint="eastAsia"/>
          <w:sz w:val="28"/>
          <w:szCs w:val="28"/>
          <w:u w:val="single"/>
        </w:rPr>
        <w:t>4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>年</w:t>
      </w:r>
      <w:r w:rsidR="00846D0A">
        <w:rPr>
          <w:rFonts w:ascii="仿宋" w:eastAsia="仿宋" w:hAnsi="仿宋" w:hint="eastAsia"/>
          <w:bCs/>
          <w:sz w:val="28"/>
          <w:szCs w:val="28"/>
          <w:u w:val="single"/>
        </w:rPr>
        <w:t>10月31日13点30分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>（</w:t>
      </w:r>
      <w:r>
        <w:rPr>
          <w:rFonts w:ascii="仿宋" w:eastAsia="仿宋" w:hAnsi="仿宋" w:hint="eastAsia"/>
          <w:bCs/>
          <w:sz w:val="28"/>
          <w:szCs w:val="28"/>
        </w:rPr>
        <w:t>北京时间）来院洽谈</w:t>
      </w:r>
      <w:r>
        <w:rPr>
          <w:rFonts w:ascii="仿宋" w:eastAsia="仿宋" w:hAnsi="仿宋" w:hint="eastAsia"/>
          <w:sz w:val="28"/>
          <w:szCs w:val="28"/>
        </w:rPr>
        <w:t>。</w:t>
      </w:r>
    </w:p>
    <w:p w:rsidR="004C10A5" w:rsidRDefault="00B31300">
      <w:pPr>
        <w:pStyle w:val="2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2" w:name="_Toc35393621"/>
      <w:bookmarkStart w:id="3" w:name="_Toc28359002"/>
      <w:bookmarkStart w:id="4" w:name="_Toc35393790"/>
      <w:bookmarkStart w:id="5" w:name="_Toc28359079"/>
      <w:bookmarkStart w:id="6" w:name="_Hlk24379207"/>
      <w:r>
        <w:rPr>
          <w:rFonts w:ascii="黑体" w:hAnsi="黑体" w:cs="宋体" w:hint="eastAsia"/>
          <w:b w:val="0"/>
          <w:sz w:val="28"/>
          <w:szCs w:val="28"/>
        </w:rPr>
        <w:t>一、项目基本情况</w:t>
      </w:r>
      <w:bookmarkEnd w:id="2"/>
      <w:bookmarkEnd w:id="3"/>
      <w:bookmarkEnd w:id="4"/>
      <w:bookmarkEnd w:id="5"/>
    </w:p>
    <w:p w:rsidR="004C10A5" w:rsidRDefault="00B31300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项目编号：</w:t>
      </w:r>
      <w:r>
        <w:rPr>
          <w:rFonts w:ascii="仿宋" w:eastAsia="仿宋" w:hAnsi="仿宋" w:hint="eastAsia"/>
          <w:color w:val="464646"/>
          <w:spacing w:val="15"/>
          <w:sz w:val="28"/>
          <w:szCs w:val="28"/>
          <w:u w:val="single"/>
        </w:rPr>
        <w:t>CGZX-2024-HC0</w:t>
      </w:r>
      <w:r w:rsidR="00CC2272">
        <w:rPr>
          <w:rFonts w:ascii="仿宋" w:eastAsia="仿宋" w:hAnsi="仿宋" w:hint="eastAsia"/>
          <w:color w:val="464646"/>
          <w:spacing w:val="15"/>
          <w:sz w:val="28"/>
          <w:szCs w:val="28"/>
          <w:u w:val="single"/>
        </w:rPr>
        <w:t>73</w:t>
      </w:r>
    </w:p>
    <w:p w:rsidR="004C10A5" w:rsidRDefault="00B31300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项目名称：</w:t>
      </w:r>
      <w:r w:rsidR="00ED3318" w:rsidRPr="00047C13">
        <w:rPr>
          <w:rFonts w:ascii="仿宋" w:eastAsia="仿宋" w:hAnsi="仿宋" w:hint="eastAsia"/>
          <w:sz w:val="28"/>
          <w:szCs w:val="28"/>
          <w:u w:val="single"/>
        </w:rPr>
        <w:t>无锡市中医医院</w:t>
      </w:r>
      <w:r w:rsidR="00CC2272" w:rsidRPr="00CC2272">
        <w:rPr>
          <w:rFonts w:ascii="仿宋" w:eastAsia="仿宋" w:hAnsi="仿宋" w:hint="eastAsia"/>
          <w:sz w:val="28"/>
          <w:szCs w:val="28"/>
          <w:u w:val="single"/>
          <w:shd w:val="clear" w:color="auto" w:fill="FFFFFF"/>
        </w:rPr>
        <w:t>可吸收性外科缝线（胶原蛋白可吸收缝线）</w:t>
      </w:r>
    </w:p>
    <w:p w:rsidR="004C10A5" w:rsidRDefault="00B31300">
      <w:pPr>
        <w:pStyle w:val="2"/>
        <w:rPr>
          <w:b w:val="0"/>
          <w:sz w:val="28"/>
          <w:szCs w:val="28"/>
        </w:rPr>
      </w:pPr>
      <w:bookmarkStart w:id="7" w:name="_Toc28359005"/>
      <w:bookmarkStart w:id="8" w:name="_Toc28359082"/>
      <w:bookmarkStart w:id="9" w:name="_Toc35393793"/>
      <w:bookmarkStart w:id="10" w:name="_Toc35393624"/>
      <w:bookmarkEnd w:id="6"/>
      <w:r>
        <w:rPr>
          <w:rFonts w:hint="eastAsia"/>
          <w:b w:val="0"/>
          <w:sz w:val="28"/>
          <w:szCs w:val="28"/>
        </w:rPr>
        <w:t>二、</w:t>
      </w:r>
      <w:bookmarkEnd w:id="7"/>
      <w:bookmarkEnd w:id="8"/>
      <w:r>
        <w:rPr>
          <w:rFonts w:hint="eastAsia"/>
          <w:b w:val="0"/>
          <w:sz w:val="28"/>
          <w:szCs w:val="28"/>
        </w:rPr>
        <w:t>洽谈时间和地点</w:t>
      </w:r>
      <w:bookmarkStart w:id="11" w:name="_GoBack"/>
      <w:bookmarkEnd w:id="9"/>
      <w:bookmarkEnd w:id="10"/>
      <w:bookmarkEnd w:id="11"/>
    </w:p>
    <w:p w:rsidR="004C10A5" w:rsidRDefault="00B31300">
      <w:pPr>
        <w:rPr>
          <w:rFonts w:ascii="仿宋" w:eastAsia="仿宋" w:hAnsi="仿宋"/>
        </w:rPr>
      </w:pPr>
      <w:r>
        <w:rPr>
          <w:rStyle w:val="qowt-font8"/>
          <w:rFonts w:ascii="仿宋" w:eastAsia="仿宋" w:hAnsi="仿宋" w:hint="eastAsia"/>
          <w:sz w:val="28"/>
          <w:szCs w:val="28"/>
        </w:rPr>
        <w:t>已通过遴选的潜在供应商</w:t>
      </w:r>
      <w:r>
        <w:rPr>
          <w:rStyle w:val="qowt-font8"/>
          <w:rFonts w:ascii="仿宋" w:eastAsia="仿宋" w:hAnsi="仿宋"/>
          <w:sz w:val="28"/>
          <w:szCs w:val="28"/>
        </w:rPr>
        <w:t>请按以下信息</w:t>
      </w:r>
      <w:r>
        <w:rPr>
          <w:rStyle w:val="qowt-font8"/>
          <w:rFonts w:ascii="仿宋" w:eastAsia="仿宋" w:hAnsi="仿宋" w:hint="eastAsia"/>
          <w:sz w:val="28"/>
          <w:szCs w:val="28"/>
        </w:rPr>
        <w:t>来院</w:t>
      </w:r>
      <w:r>
        <w:rPr>
          <w:rStyle w:val="qowt-font8"/>
          <w:rFonts w:ascii="仿宋" w:eastAsia="仿宋" w:hAnsi="仿宋"/>
          <w:sz w:val="28"/>
          <w:szCs w:val="28"/>
        </w:rPr>
        <w:t>洽谈：</w:t>
      </w:r>
    </w:p>
    <w:p w:rsidR="004C10A5" w:rsidRDefault="00B31300">
      <w:pPr>
        <w:pStyle w:val="2"/>
        <w:spacing w:line="360" w:lineRule="auto"/>
        <w:ind w:firstLineChars="200" w:firstLine="560"/>
        <w:rPr>
          <w:rFonts w:ascii="仿宋" w:eastAsia="仿宋" w:hAnsi="仿宋" w:cs="Times New Roman"/>
          <w:b w:val="0"/>
          <w:sz w:val="28"/>
          <w:szCs w:val="28"/>
          <w:u w:val="single"/>
        </w:rPr>
      </w:pPr>
      <w:bookmarkStart w:id="12" w:name="_Toc35393625"/>
      <w:bookmarkStart w:id="13" w:name="_Toc35393794"/>
      <w:bookmarkStart w:id="14" w:name="_Toc28359084"/>
      <w:bookmarkStart w:id="15" w:name="_Toc28359007"/>
      <w:r>
        <w:rPr>
          <w:rFonts w:ascii="仿宋" w:eastAsia="仿宋" w:hAnsi="仿宋" w:cs="Times New Roman" w:hint="eastAsia"/>
          <w:b w:val="0"/>
          <w:sz w:val="28"/>
          <w:szCs w:val="28"/>
        </w:rPr>
        <w:t>时间、地点：</w:t>
      </w:r>
      <w:r w:rsidRPr="00846D0A">
        <w:rPr>
          <w:rFonts w:ascii="仿宋" w:eastAsia="仿宋" w:hAnsi="仿宋" w:cs="Times New Roman" w:hint="eastAsia"/>
          <w:b w:val="0"/>
          <w:sz w:val="28"/>
          <w:szCs w:val="28"/>
          <w:u w:val="single"/>
        </w:rPr>
        <w:t>2024年</w:t>
      </w:r>
      <w:r w:rsidR="00846D0A" w:rsidRPr="00846D0A">
        <w:rPr>
          <w:rFonts w:ascii="仿宋" w:eastAsia="仿宋" w:hAnsi="仿宋" w:hint="eastAsia"/>
          <w:b w:val="0"/>
          <w:sz w:val="28"/>
          <w:szCs w:val="28"/>
          <w:u w:val="single"/>
        </w:rPr>
        <w:t>10月31日13点30分</w:t>
      </w:r>
      <w:r w:rsidRPr="00846D0A">
        <w:rPr>
          <w:rFonts w:ascii="仿宋" w:eastAsia="仿宋" w:hAnsi="仿宋" w:cs="Times New Roman" w:hint="eastAsia"/>
          <w:b w:val="0"/>
          <w:sz w:val="28"/>
          <w:szCs w:val="28"/>
          <w:u w:val="single"/>
        </w:rPr>
        <w:t>无锡市中医</w:t>
      </w:r>
      <w:r>
        <w:rPr>
          <w:rFonts w:ascii="仿宋" w:eastAsia="仿宋" w:hAnsi="仿宋" w:cs="Times New Roman" w:hint="eastAsia"/>
          <w:b w:val="0"/>
          <w:sz w:val="28"/>
          <w:szCs w:val="28"/>
          <w:u w:val="single"/>
        </w:rPr>
        <w:t>医院采购中心。</w:t>
      </w:r>
    </w:p>
    <w:p w:rsidR="004C10A5" w:rsidRDefault="00B31300">
      <w:pPr>
        <w:pStyle w:val="2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16" w:name="_Toc35393795"/>
      <w:bookmarkStart w:id="17" w:name="_Toc35393626"/>
      <w:bookmarkEnd w:id="12"/>
      <w:bookmarkEnd w:id="13"/>
      <w:bookmarkEnd w:id="14"/>
      <w:bookmarkEnd w:id="15"/>
      <w:r>
        <w:rPr>
          <w:rFonts w:ascii="黑体" w:hAnsi="黑体" w:cs="宋体" w:hint="eastAsia"/>
          <w:b w:val="0"/>
          <w:sz w:val="28"/>
          <w:szCs w:val="28"/>
        </w:rPr>
        <w:t>三、其他补充事宜</w:t>
      </w:r>
      <w:bookmarkEnd w:id="16"/>
      <w:bookmarkEnd w:id="17"/>
    </w:p>
    <w:p w:rsidR="004C10A5" w:rsidRDefault="00B3130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供应商需携带</w:t>
      </w:r>
      <w:r>
        <w:rPr>
          <w:rFonts w:ascii="仿宋" w:eastAsia="仿宋" w:hAnsi="仿宋"/>
          <w:sz w:val="28"/>
          <w:szCs w:val="28"/>
        </w:rPr>
        <w:t>企业法定代表人授权委托书（需法人签字）及其身份证原件、复印件，法定代表人身份证复印件；产品彩页、报价产品原厂商的授权书。</w:t>
      </w:r>
    </w:p>
    <w:p w:rsidR="004C10A5" w:rsidRDefault="00B31300">
      <w:pPr>
        <w:pStyle w:val="2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18" w:name="_Toc28359008"/>
      <w:bookmarkStart w:id="19" w:name="_Toc28359085"/>
      <w:bookmarkStart w:id="20" w:name="_Toc35393796"/>
      <w:bookmarkStart w:id="21" w:name="_Toc35393627"/>
      <w:r>
        <w:rPr>
          <w:rFonts w:ascii="黑体" w:hAnsi="黑体" w:cs="宋体" w:hint="eastAsia"/>
          <w:b w:val="0"/>
          <w:sz w:val="28"/>
          <w:szCs w:val="28"/>
        </w:rPr>
        <w:lastRenderedPageBreak/>
        <w:t>四、对本次招标提出询问，请按</w:t>
      </w:r>
      <w:r>
        <w:rPr>
          <w:rFonts w:ascii="黑体" w:hAnsi="黑体" w:cs="宋体"/>
          <w:b w:val="0"/>
          <w:sz w:val="28"/>
          <w:szCs w:val="28"/>
        </w:rPr>
        <w:t>以下方式</w:t>
      </w:r>
      <w:r>
        <w:rPr>
          <w:rFonts w:ascii="黑体" w:hAnsi="黑体" w:cs="宋体" w:hint="eastAsia"/>
          <w:b w:val="0"/>
          <w:sz w:val="28"/>
          <w:szCs w:val="28"/>
        </w:rPr>
        <w:t>联系。</w:t>
      </w:r>
      <w:bookmarkEnd w:id="18"/>
      <w:bookmarkEnd w:id="19"/>
      <w:bookmarkEnd w:id="20"/>
      <w:bookmarkEnd w:id="21"/>
    </w:p>
    <w:p w:rsidR="004C10A5" w:rsidRDefault="00B31300">
      <w:pPr>
        <w:widowControl/>
        <w:jc w:val="left"/>
        <w:rPr>
          <w:rFonts w:ascii="仿宋_GB2312" w:eastAsia="仿宋_GB2312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 xml:space="preserve">　　　1.采购人信息</w:t>
      </w:r>
    </w:p>
    <w:p w:rsidR="004C10A5" w:rsidRDefault="00B31300">
      <w:pPr>
        <w:spacing w:line="360" w:lineRule="auto"/>
        <w:ind w:leftChars="371" w:left="1129" w:hangingChars="125" w:hanging="350"/>
        <w:jc w:val="left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名 称：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无锡市中医医院　　　　　</w:t>
      </w:r>
    </w:p>
    <w:p w:rsidR="004C10A5" w:rsidRDefault="00B31300">
      <w:pPr>
        <w:spacing w:line="360" w:lineRule="auto"/>
        <w:ind w:leftChars="371" w:left="1129" w:hangingChars="125" w:hanging="35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地址：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无锡市中南西路8号　　　　　　　　　</w:t>
      </w:r>
    </w:p>
    <w:p w:rsidR="004C10A5" w:rsidRDefault="00B31300">
      <w:pPr>
        <w:spacing w:line="360" w:lineRule="auto"/>
        <w:ind w:leftChars="371" w:left="1129" w:hangingChars="125" w:hanging="350"/>
        <w:jc w:val="left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0510-88859999　　　　　　　　 </w:t>
      </w:r>
      <w:bookmarkStart w:id="22" w:name="_Toc28359086"/>
      <w:bookmarkStart w:id="23" w:name="_Toc28359009"/>
    </w:p>
    <w:p w:rsidR="004C10A5" w:rsidRDefault="00B31300">
      <w:pPr>
        <w:spacing w:line="360" w:lineRule="auto"/>
        <w:ind w:firstLineChars="300" w:firstLine="840"/>
        <w:rPr>
          <w:rFonts w:ascii="仿宋" w:eastAsia="仿宋" w:hAnsi="仿宋"/>
          <w:sz w:val="28"/>
          <w:szCs w:val="28"/>
          <w:u w:val="single"/>
        </w:rPr>
      </w:pPr>
      <w:bookmarkStart w:id="24" w:name="_Toc28359010"/>
      <w:bookmarkStart w:id="25" w:name="_Toc28359087"/>
      <w:bookmarkEnd w:id="22"/>
      <w:bookmarkEnd w:id="23"/>
      <w:r>
        <w:rPr>
          <w:rFonts w:ascii="仿宋" w:eastAsia="仿宋" w:hAnsi="仿宋" w:cs="宋体" w:hint="eastAsia"/>
          <w:sz w:val="28"/>
          <w:szCs w:val="28"/>
        </w:rPr>
        <w:t>2.项目</w:t>
      </w:r>
      <w:r>
        <w:rPr>
          <w:rFonts w:ascii="仿宋" w:eastAsia="仿宋" w:hAnsi="仿宋" w:cs="宋体"/>
          <w:sz w:val="28"/>
          <w:szCs w:val="28"/>
        </w:rPr>
        <w:t>联系方式</w:t>
      </w:r>
      <w:bookmarkEnd w:id="24"/>
      <w:bookmarkEnd w:id="25"/>
    </w:p>
    <w:p w:rsidR="004C10A5" w:rsidRDefault="00B31300">
      <w:pPr>
        <w:pStyle w:val="a3"/>
        <w:spacing w:line="360" w:lineRule="auto"/>
        <w:ind w:firstLineChars="300" w:firstLine="8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项目联系人：</w:t>
      </w:r>
      <w:r>
        <w:rPr>
          <w:rFonts w:ascii="仿宋" w:eastAsia="仿宋" w:hAnsi="仿宋" w:hint="eastAsia"/>
          <w:sz w:val="28"/>
          <w:szCs w:val="28"/>
          <w:u w:val="single"/>
        </w:rPr>
        <w:t>陆老师</w:t>
      </w:r>
    </w:p>
    <w:p w:rsidR="004C10A5" w:rsidRDefault="00B31300">
      <w:pPr>
        <w:spacing w:line="360" w:lineRule="auto"/>
        <w:ind w:firstLineChars="300" w:firstLine="84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电　话：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0510-88859999-74003　　　　　　　　　</w:t>
      </w:r>
    </w:p>
    <w:p w:rsidR="004C10A5" w:rsidRDefault="004C10A5">
      <w:pPr>
        <w:widowControl/>
        <w:jc w:val="left"/>
        <w:rPr>
          <w:rFonts w:ascii="仿宋" w:eastAsia="仿宋" w:hAnsi="仿宋"/>
          <w:sz w:val="28"/>
          <w:szCs w:val="28"/>
        </w:rPr>
      </w:pPr>
    </w:p>
    <w:p w:rsidR="004C10A5" w:rsidRDefault="004C10A5">
      <w:pPr>
        <w:widowControl/>
        <w:jc w:val="left"/>
        <w:rPr>
          <w:rFonts w:ascii="仿宋" w:eastAsia="仿宋" w:hAnsi="仿宋"/>
          <w:sz w:val="28"/>
          <w:szCs w:val="28"/>
        </w:rPr>
      </w:pPr>
    </w:p>
    <w:p w:rsidR="004C10A5" w:rsidRDefault="004C10A5">
      <w:pPr>
        <w:widowControl/>
        <w:jc w:val="left"/>
        <w:rPr>
          <w:rFonts w:ascii="仿宋" w:eastAsia="仿宋" w:hAnsi="仿宋"/>
          <w:sz w:val="28"/>
          <w:szCs w:val="28"/>
        </w:rPr>
      </w:pPr>
    </w:p>
    <w:sectPr w:rsidR="004C10A5" w:rsidSect="004C10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0D12" w:rsidRDefault="00C00D12" w:rsidP="009C1851">
      <w:r>
        <w:separator/>
      </w:r>
    </w:p>
  </w:endnote>
  <w:endnote w:type="continuationSeparator" w:id="1">
    <w:p w:rsidR="00C00D12" w:rsidRDefault="00C00D12" w:rsidP="009C18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0D12" w:rsidRDefault="00C00D12" w:rsidP="009C1851">
      <w:r>
        <w:separator/>
      </w:r>
    </w:p>
  </w:footnote>
  <w:footnote w:type="continuationSeparator" w:id="1">
    <w:p w:rsidR="00C00D12" w:rsidRDefault="00C00D12" w:rsidP="009C185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04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ZlNzUyMGFiMTNlNmYxNzkyNmVkOGUyZDExOTNmZWYifQ=="/>
  </w:docVars>
  <w:rsids>
    <w:rsidRoot w:val="00996B42"/>
    <w:rsid w:val="000025AC"/>
    <w:rsid w:val="000206E5"/>
    <w:rsid w:val="00035386"/>
    <w:rsid w:val="0003758B"/>
    <w:rsid w:val="000449EA"/>
    <w:rsid w:val="0004781A"/>
    <w:rsid w:val="00047C13"/>
    <w:rsid w:val="00061AE6"/>
    <w:rsid w:val="00066952"/>
    <w:rsid w:val="00074BD6"/>
    <w:rsid w:val="0009186F"/>
    <w:rsid w:val="000B2733"/>
    <w:rsid w:val="000D7751"/>
    <w:rsid w:val="000E0A53"/>
    <w:rsid w:val="000E61B7"/>
    <w:rsid w:val="001129E4"/>
    <w:rsid w:val="00112E14"/>
    <w:rsid w:val="00113C7E"/>
    <w:rsid w:val="00125073"/>
    <w:rsid w:val="00131EA0"/>
    <w:rsid w:val="001336FB"/>
    <w:rsid w:val="001347E2"/>
    <w:rsid w:val="0014356C"/>
    <w:rsid w:val="00147073"/>
    <w:rsid w:val="00156B8F"/>
    <w:rsid w:val="00172561"/>
    <w:rsid w:val="00172DFC"/>
    <w:rsid w:val="0019742C"/>
    <w:rsid w:val="001A6279"/>
    <w:rsid w:val="001C3B4B"/>
    <w:rsid w:val="001D444B"/>
    <w:rsid w:val="001D5753"/>
    <w:rsid w:val="001E6ECC"/>
    <w:rsid w:val="00200EBE"/>
    <w:rsid w:val="00201795"/>
    <w:rsid w:val="002075E3"/>
    <w:rsid w:val="0021291D"/>
    <w:rsid w:val="0025592C"/>
    <w:rsid w:val="0027390C"/>
    <w:rsid w:val="00277AC0"/>
    <w:rsid w:val="00287102"/>
    <w:rsid w:val="00293C3D"/>
    <w:rsid w:val="00294355"/>
    <w:rsid w:val="002A1D2F"/>
    <w:rsid w:val="002A3F38"/>
    <w:rsid w:val="002D766D"/>
    <w:rsid w:val="002E1A51"/>
    <w:rsid w:val="002E3282"/>
    <w:rsid w:val="002E6406"/>
    <w:rsid w:val="002F4864"/>
    <w:rsid w:val="002F7B54"/>
    <w:rsid w:val="00301EC7"/>
    <w:rsid w:val="0030746F"/>
    <w:rsid w:val="00312DC3"/>
    <w:rsid w:val="00313482"/>
    <w:rsid w:val="00321BA0"/>
    <w:rsid w:val="00321DF6"/>
    <w:rsid w:val="00326646"/>
    <w:rsid w:val="00330B19"/>
    <w:rsid w:val="003362B9"/>
    <w:rsid w:val="00340463"/>
    <w:rsid w:val="00373BC9"/>
    <w:rsid w:val="003B5C1B"/>
    <w:rsid w:val="003C14C8"/>
    <w:rsid w:val="003C5087"/>
    <w:rsid w:val="003D0228"/>
    <w:rsid w:val="003D0BE0"/>
    <w:rsid w:val="003D4C57"/>
    <w:rsid w:val="003E4071"/>
    <w:rsid w:val="003E624E"/>
    <w:rsid w:val="003F17E9"/>
    <w:rsid w:val="003F403F"/>
    <w:rsid w:val="00402A1C"/>
    <w:rsid w:val="00434706"/>
    <w:rsid w:val="00435E4C"/>
    <w:rsid w:val="004618F5"/>
    <w:rsid w:val="00461ACF"/>
    <w:rsid w:val="004652D8"/>
    <w:rsid w:val="00477A0D"/>
    <w:rsid w:val="00480252"/>
    <w:rsid w:val="004A052B"/>
    <w:rsid w:val="004A707C"/>
    <w:rsid w:val="004C10A5"/>
    <w:rsid w:val="004C12B6"/>
    <w:rsid w:val="004D332F"/>
    <w:rsid w:val="004D344C"/>
    <w:rsid w:val="004D5885"/>
    <w:rsid w:val="004D637F"/>
    <w:rsid w:val="004E6A9F"/>
    <w:rsid w:val="005028B7"/>
    <w:rsid w:val="0051340A"/>
    <w:rsid w:val="00552E60"/>
    <w:rsid w:val="00570EC3"/>
    <w:rsid w:val="005852EC"/>
    <w:rsid w:val="005919D8"/>
    <w:rsid w:val="00591ECA"/>
    <w:rsid w:val="005967A7"/>
    <w:rsid w:val="005B0F3D"/>
    <w:rsid w:val="005D1179"/>
    <w:rsid w:val="005E082B"/>
    <w:rsid w:val="005E58CC"/>
    <w:rsid w:val="005E6CE1"/>
    <w:rsid w:val="005F1EB6"/>
    <w:rsid w:val="006069E1"/>
    <w:rsid w:val="00610F8D"/>
    <w:rsid w:val="006154DC"/>
    <w:rsid w:val="006307F6"/>
    <w:rsid w:val="00631ECC"/>
    <w:rsid w:val="006379AD"/>
    <w:rsid w:val="00644AD8"/>
    <w:rsid w:val="0065669A"/>
    <w:rsid w:val="00693412"/>
    <w:rsid w:val="00695FDE"/>
    <w:rsid w:val="006A4480"/>
    <w:rsid w:val="006D4147"/>
    <w:rsid w:val="006F7894"/>
    <w:rsid w:val="007020C7"/>
    <w:rsid w:val="00707151"/>
    <w:rsid w:val="00716210"/>
    <w:rsid w:val="00727DFA"/>
    <w:rsid w:val="00733A17"/>
    <w:rsid w:val="00753A22"/>
    <w:rsid w:val="0076591A"/>
    <w:rsid w:val="00780750"/>
    <w:rsid w:val="00786BFE"/>
    <w:rsid w:val="007A273C"/>
    <w:rsid w:val="007A4384"/>
    <w:rsid w:val="007B0D99"/>
    <w:rsid w:val="007C2407"/>
    <w:rsid w:val="007C62DE"/>
    <w:rsid w:val="007E00A8"/>
    <w:rsid w:val="007F5CCE"/>
    <w:rsid w:val="008065E1"/>
    <w:rsid w:val="0080734F"/>
    <w:rsid w:val="00810E3B"/>
    <w:rsid w:val="00812216"/>
    <w:rsid w:val="00820F5B"/>
    <w:rsid w:val="0082284B"/>
    <w:rsid w:val="00823C6D"/>
    <w:rsid w:val="00843A66"/>
    <w:rsid w:val="00846D0A"/>
    <w:rsid w:val="00853F3D"/>
    <w:rsid w:val="008612D4"/>
    <w:rsid w:val="00862460"/>
    <w:rsid w:val="00882A60"/>
    <w:rsid w:val="00886D8D"/>
    <w:rsid w:val="00887BC7"/>
    <w:rsid w:val="0089544B"/>
    <w:rsid w:val="008A2C54"/>
    <w:rsid w:val="008A3AEB"/>
    <w:rsid w:val="008A477D"/>
    <w:rsid w:val="008A4CC3"/>
    <w:rsid w:val="008C4D06"/>
    <w:rsid w:val="008D7131"/>
    <w:rsid w:val="008E7B26"/>
    <w:rsid w:val="008F05A2"/>
    <w:rsid w:val="008F4F75"/>
    <w:rsid w:val="009033D8"/>
    <w:rsid w:val="0093182D"/>
    <w:rsid w:val="009743F5"/>
    <w:rsid w:val="00995C15"/>
    <w:rsid w:val="00996B42"/>
    <w:rsid w:val="009B3B99"/>
    <w:rsid w:val="009B4D25"/>
    <w:rsid w:val="009C1851"/>
    <w:rsid w:val="009C75F2"/>
    <w:rsid w:val="009D5606"/>
    <w:rsid w:val="009E6E43"/>
    <w:rsid w:val="00A05FE0"/>
    <w:rsid w:val="00A0684F"/>
    <w:rsid w:val="00A070E8"/>
    <w:rsid w:val="00A11E6E"/>
    <w:rsid w:val="00A153FF"/>
    <w:rsid w:val="00A25FC3"/>
    <w:rsid w:val="00A41D03"/>
    <w:rsid w:val="00A45BA2"/>
    <w:rsid w:val="00A471F6"/>
    <w:rsid w:val="00A56884"/>
    <w:rsid w:val="00A6241A"/>
    <w:rsid w:val="00A64901"/>
    <w:rsid w:val="00A65666"/>
    <w:rsid w:val="00A671CA"/>
    <w:rsid w:val="00A75823"/>
    <w:rsid w:val="00A81FAF"/>
    <w:rsid w:val="00A96C48"/>
    <w:rsid w:val="00AA2969"/>
    <w:rsid w:val="00AB488F"/>
    <w:rsid w:val="00AB6345"/>
    <w:rsid w:val="00AC3BEF"/>
    <w:rsid w:val="00AC408C"/>
    <w:rsid w:val="00AD6B01"/>
    <w:rsid w:val="00AD7F33"/>
    <w:rsid w:val="00AF2423"/>
    <w:rsid w:val="00B123DF"/>
    <w:rsid w:val="00B31300"/>
    <w:rsid w:val="00B3204B"/>
    <w:rsid w:val="00B3334E"/>
    <w:rsid w:val="00B47C8B"/>
    <w:rsid w:val="00B7011E"/>
    <w:rsid w:val="00B70588"/>
    <w:rsid w:val="00B74283"/>
    <w:rsid w:val="00B74577"/>
    <w:rsid w:val="00B82D15"/>
    <w:rsid w:val="00B878BE"/>
    <w:rsid w:val="00B9107F"/>
    <w:rsid w:val="00BA1CC1"/>
    <w:rsid w:val="00BA1D30"/>
    <w:rsid w:val="00BA2EB2"/>
    <w:rsid w:val="00BB1963"/>
    <w:rsid w:val="00BC1908"/>
    <w:rsid w:val="00BE021D"/>
    <w:rsid w:val="00BE39A5"/>
    <w:rsid w:val="00BE46DA"/>
    <w:rsid w:val="00C00D12"/>
    <w:rsid w:val="00C13EFC"/>
    <w:rsid w:val="00C14359"/>
    <w:rsid w:val="00C15C19"/>
    <w:rsid w:val="00C407AC"/>
    <w:rsid w:val="00C57377"/>
    <w:rsid w:val="00C60DDC"/>
    <w:rsid w:val="00C64F6D"/>
    <w:rsid w:val="00C655B7"/>
    <w:rsid w:val="00C97D9D"/>
    <w:rsid w:val="00CC2272"/>
    <w:rsid w:val="00CC24B1"/>
    <w:rsid w:val="00CD0CCC"/>
    <w:rsid w:val="00CD36CB"/>
    <w:rsid w:val="00CE60A7"/>
    <w:rsid w:val="00D04B18"/>
    <w:rsid w:val="00D142D2"/>
    <w:rsid w:val="00D35E84"/>
    <w:rsid w:val="00D50773"/>
    <w:rsid w:val="00D5309E"/>
    <w:rsid w:val="00D658E7"/>
    <w:rsid w:val="00D66C5F"/>
    <w:rsid w:val="00D77092"/>
    <w:rsid w:val="00D772DB"/>
    <w:rsid w:val="00DA1D6B"/>
    <w:rsid w:val="00DB1A67"/>
    <w:rsid w:val="00DB4371"/>
    <w:rsid w:val="00DC0340"/>
    <w:rsid w:val="00DD7877"/>
    <w:rsid w:val="00DF10A4"/>
    <w:rsid w:val="00E0341F"/>
    <w:rsid w:val="00E15A44"/>
    <w:rsid w:val="00E213C7"/>
    <w:rsid w:val="00E303FC"/>
    <w:rsid w:val="00E353F2"/>
    <w:rsid w:val="00E438C1"/>
    <w:rsid w:val="00E52E2F"/>
    <w:rsid w:val="00E5533F"/>
    <w:rsid w:val="00E55715"/>
    <w:rsid w:val="00E66462"/>
    <w:rsid w:val="00E727FD"/>
    <w:rsid w:val="00E74C25"/>
    <w:rsid w:val="00E94EBB"/>
    <w:rsid w:val="00E95543"/>
    <w:rsid w:val="00EA1714"/>
    <w:rsid w:val="00EA7577"/>
    <w:rsid w:val="00EC334A"/>
    <w:rsid w:val="00EC353A"/>
    <w:rsid w:val="00ED06AC"/>
    <w:rsid w:val="00ED2CEC"/>
    <w:rsid w:val="00ED3318"/>
    <w:rsid w:val="00EE2221"/>
    <w:rsid w:val="00EE5F8B"/>
    <w:rsid w:val="00F04DF5"/>
    <w:rsid w:val="00F058C3"/>
    <w:rsid w:val="00F246FF"/>
    <w:rsid w:val="00F36C11"/>
    <w:rsid w:val="00F53234"/>
    <w:rsid w:val="00F65D7A"/>
    <w:rsid w:val="00F84994"/>
    <w:rsid w:val="00FA308D"/>
    <w:rsid w:val="00FE1A3F"/>
    <w:rsid w:val="00FE3E63"/>
    <w:rsid w:val="00FE4977"/>
    <w:rsid w:val="00FE60A5"/>
    <w:rsid w:val="0A6A3AEC"/>
    <w:rsid w:val="0D984F51"/>
    <w:rsid w:val="0E594704"/>
    <w:rsid w:val="11011C45"/>
    <w:rsid w:val="2ACE195E"/>
    <w:rsid w:val="31873645"/>
    <w:rsid w:val="497B4953"/>
    <w:rsid w:val="54BA0495"/>
    <w:rsid w:val="55077784"/>
    <w:rsid w:val="603E296F"/>
    <w:rsid w:val="72FA48D8"/>
    <w:rsid w:val="74316486"/>
    <w:rsid w:val="7EC528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4C10A5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paragraph" w:styleId="1">
    <w:name w:val="heading 1"/>
    <w:basedOn w:val="a"/>
    <w:next w:val="a"/>
    <w:link w:val="1Char"/>
    <w:autoRedefine/>
    <w:uiPriority w:val="9"/>
    <w:qFormat/>
    <w:rsid w:val="004C10A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4C10A5"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autoRedefine/>
    <w:qFormat/>
    <w:rsid w:val="004C10A5"/>
    <w:rPr>
      <w:rFonts w:ascii="宋体" w:eastAsiaTheme="minorEastAsia" w:hAnsi="Courier New" w:cstheme="minorBidi"/>
      <w:szCs w:val="22"/>
    </w:rPr>
  </w:style>
  <w:style w:type="paragraph" w:styleId="a4">
    <w:name w:val="footer"/>
    <w:basedOn w:val="a"/>
    <w:link w:val="Char0"/>
    <w:autoRedefine/>
    <w:uiPriority w:val="99"/>
    <w:unhideWhenUsed/>
    <w:qFormat/>
    <w:rsid w:val="004C10A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autoRedefine/>
    <w:uiPriority w:val="99"/>
    <w:unhideWhenUsed/>
    <w:qFormat/>
    <w:rsid w:val="004C10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autoRedefine/>
    <w:uiPriority w:val="99"/>
    <w:qFormat/>
    <w:rsid w:val="004C10A5"/>
    <w:rPr>
      <w:sz w:val="18"/>
      <w:szCs w:val="18"/>
    </w:rPr>
  </w:style>
  <w:style w:type="character" w:customStyle="1" w:styleId="Char0">
    <w:name w:val="页脚 Char"/>
    <w:basedOn w:val="a0"/>
    <w:link w:val="a4"/>
    <w:autoRedefine/>
    <w:uiPriority w:val="99"/>
    <w:qFormat/>
    <w:rsid w:val="004C10A5"/>
    <w:rPr>
      <w:sz w:val="18"/>
      <w:szCs w:val="18"/>
    </w:rPr>
  </w:style>
  <w:style w:type="character" w:customStyle="1" w:styleId="1Char">
    <w:name w:val="标题 1 Char"/>
    <w:basedOn w:val="a0"/>
    <w:link w:val="1"/>
    <w:autoRedefine/>
    <w:uiPriority w:val="9"/>
    <w:qFormat/>
    <w:rsid w:val="004C10A5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autoRedefine/>
    <w:qFormat/>
    <w:rsid w:val="004C10A5"/>
    <w:rPr>
      <w:rFonts w:ascii="Arial" w:eastAsia="黑体" w:hAnsi="Arial" w:cs="Arial"/>
      <w:b/>
      <w:bCs/>
      <w:sz w:val="32"/>
      <w:szCs w:val="32"/>
    </w:rPr>
  </w:style>
  <w:style w:type="character" w:customStyle="1" w:styleId="Char">
    <w:name w:val="纯文本 Char"/>
    <w:basedOn w:val="a0"/>
    <w:link w:val="a3"/>
    <w:autoRedefine/>
    <w:qFormat/>
    <w:rsid w:val="004C10A5"/>
    <w:rPr>
      <w:rFonts w:ascii="宋体" w:hAnsi="Courier New"/>
    </w:rPr>
  </w:style>
  <w:style w:type="paragraph" w:styleId="a6">
    <w:name w:val="List Paragraph"/>
    <w:basedOn w:val="a"/>
    <w:autoRedefine/>
    <w:uiPriority w:val="34"/>
    <w:qFormat/>
    <w:rsid w:val="004C10A5"/>
    <w:pPr>
      <w:ind w:firstLineChars="200" w:firstLine="420"/>
    </w:pPr>
  </w:style>
  <w:style w:type="paragraph" w:customStyle="1" w:styleId="x-scope">
    <w:name w:val="x-scope"/>
    <w:basedOn w:val="a"/>
    <w:autoRedefine/>
    <w:qFormat/>
    <w:rsid w:val="004C10A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qowt-font8">
    <w:name w:val="qowt-font8"/>
    <w:basedOn w:val="a0"/>
    <w:autoRedefine/>
    <w:qFormat/>
    <w:rsid w:val="004C10A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 ll</dc:creator>
  <cp:lastModifiedBy>W</cp:lastModifiedBy>
  <cp:revision>77</cp:revision>
  <cp:lastPrinted>2023-02-21T05:02:00Z</cp:lastPrinted>
  <dcterms:created xsi:type="dcterms:W3CDTF">2023-03-23T02:21:00Z</dcterms:created>
  <dcterms:modified xsi:type="dcterms:W3CDTF">2024-10-24T00:17:00Z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5D7A34CD0E484A339C1511994D3D1E90_12</vt:lpwstr>
  </property>
</Properties>
</file>