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AE" w:rsidRDefault="00B77353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D878AE" w:rsidRDefault="00B7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D878AE" w:rsidRDefault="00B7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61EE7" w:rsidRPr="00E61EE7">
        <w:rPr>
          <w:rFonts w:ascii="仿宋" w:eastAsia="仿宋" w:hAnsi="仿宋" w:hint="eastAsia"/>
          <w:sz w:val="28"/>
          <w:szCs w:val="28"/>
          <w:u w:val="single"/>
        </w:rPr>
        <w:t>内镜清洗设备</w:t>
      </w:r>
      <w:r>
        <w:rPr>
          <w:rFonts w:ascii="仿宋" w:eastAsia="仿宋" w:hAnsi="仿宋" w:hint="eastAsia"/>
          <w:sz w:val="28"/>
          <w:szCs w:val="28"/>
        </w:rPr>
        <w:t>招标项目的潜在供应商应在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 w:hint="eastAsia"/>
          <w:sz w:val="28"/>
          <w:szCs w:val="28"/>
          <w:u w:val="single"/>
        </w:rPr>
        <w:t>2024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041E6">
        <w:rPr>
          <w:rFonts w:ascii="仿宋" w:eastAsia="仿宋" w:hAnsi="仿宋" w:hint="eastAsia"/>
          <w:bCs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7041E6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E61EE7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E61EE7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878AE" w:rsidRDefault="00D878AE">
      <w:pPr>
        <w:rPr>
          <w:sz w:val="28"/>
          <w:szCs w:val="28"/>
        </w:rPr>
      </w:pP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35393621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bookmarkStart w:id="7" w:name="_GoBack"/>
      <w:bookmarkEnd w:id="7"/>
      <w:r w:rsidR="00E61EE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37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bookmarkEnd w:id="6"/>
      <w:r w:rsidR="00E61EE7" w:rsidRPr="00E61EE7">
        <w:rPr>
          <w:rFonts w:ascii="仿宋" w:eastAsia="仿宋" w:hAnsi="仿宋" w:hint="eastAsia"/>
          <w:sz w:val="28"/>
          <w:szCs w:val="28"/>
          <w:u w:val="single"/>
        </w:rPr>
        <w:t>内镜清洗设备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E61EE7">
        <w:rPr>
          <w:rFonts w:ascii="仿宋" w:eastAsia="仿宋" w:hAnsi="仿宋" w:hint="eastAsia"/>
          <w:sz w:val="28"/>
          <w:szCs w:val="28"/>
          <w:u w:val="single"/>
        </w:rPr>
        <w:t>35</w:t>
      </w:r>
      <w:r>
        <w:rPr>
          <w:rFonts w:ascii="仿宋" w:eastAsia="仿宋" w:hAnsi="仿宋" w:hint="eastAsia"/>
          <w:sz w:val="28"/>
          <w:szCs w:val="28"/>
          <w:u w:val="single"/>
        </w:rPr>
        <w:t>万元/1</w:t>
      </w:r>
      <w:r w:rsidR="00E61EE7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E61EE7">
        <w:rPr>
          <w:rFonts w:ascii="仿宋" w:eastAsia="仿宋" w:hAnsi="仿宋" w:hint="eastAsia"/>
          <w:sz w:val="28"/>
          <w:szCs w:val="28"/>
          <w:u w:val="single"/>
        </w:rPr>
        <w:t>35</w:t>
      </w:r>
      <w:r>
        <w:rPr>
          <w:rFonts w:ascii="仿宋" w:eastAsia="仿宋" w:hAnsi="仿宋" w:hint="eastAsia"/>
          <w:sz w:val="28"/>
          <w:szCs w:val="28"/>
          <w:u w:val="single"/>
        </w:rPr>
        <w:t>万元/1</w:t>
      </w:r>
      <w:r w:rsidR="00E61EE7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D878AE" w:rsidRDefault="00E61EE7" w:rsidP="00E61EE7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E61EE7">
        <w:rPr>
          <w:rFonts w:ascii="仿宋" w:eastAsia="仿宋" w:hAnsi="仿宋" w:hint="eastAsia"/>
          <w:sz w:val="28"/>
          <w:szCs w:val="28"/>
          <w:u w:val="single"/>
        </w:rPr>
        <w:t>内镜清洗设备</w:t>
      </w:r>
      <w:r>
        <w:rPr>
          <w:rFonts w:ascii="仿宋" w:eastAsia="仿宋" w:hAnsi="仿宋" w:hint="eastAsia"/>
          <w:sz w:val="28"/>
          <w:szCs w:val="28"/>
          <w:u w:val="single"/>
        </w:rPr>
        <w:t>一套</w:t>
      </w: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791"/>
      <w:bookmarkStart w:id="9" w:name="_Toc28359003"/>
      <w:bookmarkStart w:id="10" w:name="_Toc35393622"/>
      <w:bookmarkStart w:id="11" w:name="_Toc28359080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792"/>
      <w:bookmarkStart w:id="13" w:name="_Toc35393623"/>
      <w:bookmarkStart w:id="14" w:name="_Toc28359081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D878AE" w:rsidRDefault="00B77353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D878AE" w:rsidRDefault="00B773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E61EE7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61EE7">
        <w:rPr>
          <w:rFonts w:ascii="仿宋" w:eastAsia="仿宋" w:hAnsi="仿宋" w:cs="宋体" w:hint="eastAsia"/>
          <w:sz w:val="28"/>
          <w:szCs w:val="28"/>
          <w:u w:val="single"/>
        </w:rPr>
        <w:t>15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E61EE7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E61EE7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878AE" w:rsidRDefault="00B773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878AE" w:rsidRDefault="00B773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82"/>
      <w:bookmarkStart w:id="17" w:name="_Toc28359005"/>
      <w:bookmarkStart w:id="18" w:name="_Toc35393624"/>
      <w:bookmarkStart w:id="19" w:name="_Toc35393793"/>
    </w:p>
    <w:p w:rsidR="00D878AE" w:rsidRDefault="00B77353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84"/>
      <w:bookmarkStart w:id="23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7041E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7041E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61E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E61E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点（投标截止时间后的投标文件恕不接受）</w:t>
      </w:r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7041E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7041E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61E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E61EE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D878AE" w:rsidRDefault="00B773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08"/>
      <w:bookmarkStart w:id="28" w:name="_Toc28359085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D878AE" w:rsidRDefault="00B773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878AE" w:rsidRDefault="00B773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878AE" w:rsidRDefault="00B773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878AE" w:rsidRDefault="00B773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D878AE" w:rsidRDefault="00B773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D878AE" w:rsidRDefault="00B77353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D878AE" w:rsidRDefault="00B773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D878AE" w:rsidRDefault="00D878AE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D878AE" w:rsidSect="00D8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4B4" w:rsidRDefault="007364B4" w:rsidP="006D7193">
      <w:r>
        <w:separator/>
      </w:r>
    </w:p>
  </w:endnote>
  <w:endnote w:type="continuationSeparator" w:id="1">
    <w:p w:rsidR="007364B4" w:rsidRDefault="007364B4" w:rsidP="006D7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4B4" w:rsidRDefault="007364B4" w:rsidP="006D7193">
      <w:r>
        <w:separator/>
      </w:r>
    </w:p>
  </w:footnote>
  <w:footnote w:type="continuationSeparator" w:id="1">
    <w:p w:rsidR="007364B4" w:rsidRDefault="007364B4" w:rsidP="006D7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0E2"/>
    <w:rsid w:val="00027F09"/>
    <w:rsid w:val="00033FF6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E01AE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22038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13AC4"/>
    <w:rsid w:val="00420FB4"/>
    <w:rsid w:val="00434706"/>
    <w:rsid w:val="00453D3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0FAF"/>
    <w:rsid w:val="005A355D"/>
    <w:rsid w:val="005B0F3D"/>
    <w:rsid w:val="005C6EB0"/>
    <w:rsid w:val="005E3D31"/>
    <w:rsid w:val="00604A90"/>
    <w:rsid w:val="00610F8D"/>
    <w:rsid w:val="00616214"/>
    <w:rsid w:val="0062403F"/>
    <w:rsid w:val="00626E43"/>
    <w:rsid w:val="006379AD"/>
    <w:rsid w:val="0064745E"/>
    <w:rsid w:val="006700BF"/>
    <w:rsid w:val="00674E13"/>
    <w:rsid w:val="006819E9"/>
    <w:rsid w:val="00687AD4"/>
    <w:rsid w:val="0069358F"/>
    <w:rsid w:val="006B0D32"/>
    <w:rsid w:val="006C4133"/>
    <w:rsid w:val="006C7A51"/>
    <w:rsid w:val="006D7193"/>
    <w:rsid w:val="007041E6"/>
    <w:rsid w:val="00716210"/>
    <w:rsid w:val="00727DFA"/>
    <w:rsid w:val="00732E0B"/>
    <w:rsid w:val="007331CE"/>
    <w:rsid w:val="007364B4"/>
    <w:rsid w:val="00766512"/>
    <w:rsid w:val="00776E97"/>
    <w:rsid w:val="00782544"/>
    <w:rsid w:val="007A4384"/>
    <w:rsid w:val="007B4A84"/>
    <w:rsid w:val="007B69C9"/>
    <w:rsid w:val="007C62DE"/>
    <w:rsid w:val="007F23C5"/>
    <w:rsid w:val="0081460C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2053"/>
    <w:rsid w:val="008B5614"/>
    <w:rsid w:val="008D1F59"/>
    <w:rsid w:val="008D2626"/>
    <w:rsid w:val="008E20B6"/>
    <w:rsid w:val="008F0543"/>
    <w:rsid w:val="008F3CF4"/>
    <w:rsid w:val="009033D8"/>
    <w:rsid w:val="00922B9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63FB4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6644"/>
    <w:rsid w:val="00B7011E"/>
    <w:rsid w:val="00B7018C"/>
    <w:rsid w:val="00B74577"/>
    <w:rsid w:val="00B77353"/>
    <w:rsid w:val="00B9408D"/>
    <w:rsid w:val="00BA1D30"/>
    <w:rsid w:val="00BA7A61"/>
    <w:rsid w:val="00BD0A55"/>
    <w:rsid w:val="00BD311D"/>
    <w:rsid w:val="00BE021D"/>
    <w:rsid w:val="00BE7641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15521"/>
    <w:rsid w:val="00D22F1D"/>
    <w:rsid w:val="00D327F6"/>
    <w:rsid w:val="00D613D5"/>
    <w:rsid w:val="00D878AE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61EE7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D48E7"/>
    <w:rsid w:val="00FE1A3F"/>
    <w:rsid w:val="00FE3143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E8C74F2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5224331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A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878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878A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D878AE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D878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D8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D878A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878A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878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878AE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D878AE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D878AE"/>
    <w:pPr>
      <w:ind w:firstLineChars="200" w:firstLine="420"/>
    </w:pPr>
  </w:style>
  <w:style w:type="character" w:customStyle="1" w:styleId="qowt-font4-gb2312">
    <w:name w:val="qowt-font4-gb2312"/>
    <w:basedOn w:val="a0"/>
    <w:qFormat/>
    <w:rsid w:val="00D878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66</cp:revision>
  <cp:lastPrinted>2023-02-21T05:02:00Z</cp:lastPrinted>
  <dcterms:created xsi:type="dcterms:W3CDTF">2023-04-21T06:19:00Z</dcterms:created>
  <dcterms:modified xsi:type="dcterms:W3CDTF">2024-11-15T00:44:00Z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5DF8E2AB4FEA45A4AE152D580697D211_12</vt:lpwstr>
  </property>
</Properties>
</file>