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A8165E" w:rsidRDefault="00465D38" w:rsidP="00A8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无锡市中医医院院内道路标识线更新改造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E662A5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bookmarkStart w:id="2" w:name="_GoBack"/>
      <w:bookmarkEnd w:id="2"/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8165E" w:rsidRPr="00A8165E">
        <w:rPr>
          <w:rFonts w:ascii="宋体" w:hAnsi="宋体" w:cs="宋体"/>
          <w:kern w:val="0"/>
          <w:sz w:val="24"/>
          <w:szCs w:val="24"/>
          <w:u w:val="single"/>
        </w:rPr>
        <w:t>CGZX-QT-2024-01</w:t>
      </w:r>
      <w:r w:rsidR="00465D38">
        <w:rPr>
          <w:rFonts w:ascii="宋体" w:hAnsi="宋体" w:cs="宋体"/>
          <w:kern w:val="0"/>
          <w:sz w:val="24"/>
          <w:szCs w:val="24"/>
          <w:u w:val="single"/>
        </w:rPr>
        <w:t>7</w:t>
      </w:r>
    </w:p>
    <w:p w:rsidR="00843A66" w:rsidRDefault="00843A66" w:rsidP="00A816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465D38">
        <w:rPr>
          <w:rFonts w:ascii="仿宋" w:eastAsia="仿宋" w:hAnsi="仿宋" w:hint="eastAsia"/>
          <w:sz w:val="28"/>
          <w:szCs w:val="28"/>
          <w:u w:val="single"/>
        </w:rPr>
        <w:t>无锡市中医医院院内道路标识线更新改造</w:t>
      </w:r>
      <w:r w:rsidR="004C0B5F" w:rsidRPr="004C0B5F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7"/>
    <w:p w:rsid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65D38">
        <w:rPr>
          <w:rFonts w:ascii="仿宋" w:eastAsia="仿宋" w:hAnsi="仿宋" w:hint="eastAsia"/>
          <w:sz w:val="28"/>
          <w:szCs w:val="28"/>
        </w:rPr>
        <w:t>9</w:t>
      </w:r>
      <w:r w:rsidRPr="004C0B5F">
        <w:rPr>
          <w:rFonts w:ascii="仿宋" w:eastAsia="仿宋" w:hAnsi="仿宋" w:hint="eastAsia"/>
          <w:sz w:val="28"/>
          <w:szCs w:val="28"/>
        </w:rPr>
        <w:t>万元</w:t>
      </w:r>
    </w:p>
    <w:p w:rsidR="004C0B5F" w:rsidRP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0B5F">
        <w:rPr>
          <w:rFonts w:ascii="仿宋" w:eastAsia="仿宋" w:hAnsi="仿宋" w:hint="eastAsia"/>
          <w:sz w:val="28"/>
          <w:szCs w:val="28"/>
        </w:rPr>
        <w:t>最高限价：</w:t>
      </w:r>
      <w:r w:rsidR="00465D38">
        <w:rPr>
          <w:rFonts w:ascii="仿宋" w:eastAsia="仿宋" w:hAnsi="仿宋" w:hint="eastAsia"/>
          <w:sz w:val="28"/>
          <w:szCs w:val="28"/>
        </w:rPr>
        <w:t>9</w:t>
      </w:r>
      <w:r w:rsidRPr="004C0B5F">
        <w:rPr>
          <w:rFonts w:ascii="仿宋" w:eastAsia="仿宋" w:hAnsi="仿宋" w:hint="eastAsia"/>
          <w:sz w:val="28"/>
          <w:szCs w:val="28"/>
        </w:rPr>
        <w:t>万元</w:t>
      </w:r>
    </w:p>
    <w:p w:rsidR="00E662A5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E662A5" w:rsidRPr="00E662A5">
        <w:rPr>
          <w:rFonts w:ascii="仿宋" w:eastAsia="仿宋" w:hAnsi="仿宋" w:hint="eastAsia"/>
          <w:sz w:val="28"/>
          <w:szCs w:val="28"/>
        </w:rPr>
        <w:t>使用热熔反光技术对院区内道路及消防通道地面进行标线，并对院内取消的停车位标线进行清除。开标前投标人可自行前往项目所在区域踏勘现场，如有必要可联系医院保卫处预约前往。参与报价表示默认已知现场状况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A8165E" w:rsidRDefault="00A8165E" w:rsidP="00A8165E">
      <w:pPr>
        <w:rPr>
          <w:rFonts w:ascii="仿宋" w:eastAsia="仿宋" w:hAnsi="仿宋"/>
          <w:sz w:val="28"/>
          <w:szCs w:val="28"/>
        </w:rPr>
      </w:pPr>
      <w:r w:rsidRPr="00A8165E">
        <w:rPr>
          <w:rFonts w:ascii="仿宋" w:eastAsia="仿宋" w:hAnsi="仿宋" w:hint="eastAsia"/>
          <w:sz w:val="28"/>
          <w:szCs w:val="28"/>
        </w:rPr>
        <w:t>（</w:t>
      </w:r>
      <w:r w:rsidR="004C0B5F">
        <w:rPr>
          <w:rFonts w:ascii="仿宋" w:eastAsia="仿宋" w:hAnsi="仿宋" w:hint="eastAsia"/>
          <w:sz w:val="28"/>
          <w:szCs w:val="28"/>
        </w:rPr>
        <w:t>1</w:t>
      </w:r>
      <w:r w:rsidRPr="00A8165E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A8165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C160F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9C160F" w:rsidRDefault="009C160F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四、提交投标文件截止时间、开标时间和地点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E662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E662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D07067" w:rsidRPr="009C160F" w:rsidRDefault="00D07067" w:rsidP="00D07067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B7011E">
        <w:rPr>
          <w:rFonts w:ascii="仿宋" w:eastAsia="仿宋" w:hAnsi="仿宋" w:hint="eastAsia"/>
          <w:sz w:val="28"/>
          <w:szCs w:val="28"/>
        </w:rPr>
        <w:t>开标时间、地点：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 w:rsidR="00E662A5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日14：</w:t>
      </w: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0点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无锡市中医医院采购中心。</w:t>
      </w:r>
    </w:p>
    <w:p w:rsidR="009C160F" w:rsidRPr="00D07067" w:rsidRDefault="009C160F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9C160F" w:rsidRDefault="00843A66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6" w:name="_Toc28359086"/>
      <w:bookmarkStart w:id="27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F4" w:rsidRDefault="00374DF4" w:rsidP="00843A66">
      <w:r>
        <w:separator/>
      </w:r>
    </w:p>
  </w:endnote>
  <w:endnote w:type="continuationSeparator" w:id="0">
    <w:p w:rsidR="00374DF4" w:rsidRDefault="00374DF4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F4" w:rsidRDefault="00374DF4" w:rsidP="00843A66">
      <w:r>
        <w:separator/>
      </w:r>
    </w:p>
  </w:footnote>
  <w:footnote w:type="continuationSeparator" w:id="0">
    <w:p w:rsidR="00374DF4" w:rsidRDefault="00374DF4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90084"/>
    <w:rsid w:val="001B7DE9"/>
    <w:rsid w:val="001C5785"/>
    <w:rsid w:val="00220D10"/>
    <w:rsid w:val="00226F93"/>
    <w:rsid w:val="00294355"/>
    <w:rsid w:val="002B2160"/>
    <w:rsid w:val="002E26FF"/>
    <w:rsid w:val="00301EC7"/>
    <w:rsid w:val="003362B9"/>
    <w:rsid w:val="00374DF4"/>
    <w:rsid w:val="003F6A15"/>
    <w:rsid w:val="004110B4"/>
    <w:rsid w:val="004252FC"/>
    <w:rsid w:val="00465D38"/>
    <w:rsid w:val="00480252"/>
    <w:rsid w:val="004A052B"/>
    <w:rsid w:val="004A5DCA"/>
    <w:rsid w:val="004C0B5F"/>
    <w:rsid w:val="005022C0"/>
    <w:rsid w:val="00512BE7"/>
    <w:rsid w:val="005B69A1"/>
    <w:rsid w:val="00610E7B"/>
    <w:rsid w:val="00664AAA"/>
    <w:rsid w:val="007A4384"/>
    <w:rsid w:val="007D6E80"/>
    <w:rsid w:val="008272DE"/>
    <w:rsid w:val="00843A66"/>
    <w:rsid w:val="00886B51"/>
    <w:rsid w:val="008D5312"/>
    <w:rsid w:val="008D6F5A"/>
    <w:rsid w:val="00932B2B"/>
    <w:rsid w:val="00996B42"/>
    <w:rsid w:val="009A0180"/>
    <w:rsid w:val="009A6043"/>
    <w:rsid w:val="009B4D25"/>
    <w:rsid w:val="009C160F"/>
    <w:rsid w:val="009C47DB"/>
    <w:rsid w:val="009C75F2"/>
    <w:rsid w:val="00A05FE0"/>
    <w:rsid w:val="00A33AD8"/>
    <w:rsid w:val="00A638A7"/>
    <w:rsid w:val="00A67563"/>
    <w:rsid w:val="00A8165E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07067"/>
    <w:rsid w:val="00D73021"/>
    <w:rsid w:val="00E213C7"/>
    <w:rsid w:val="00E662A5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37</cp:revision>
  <dcterms:created xsi:type="dcterms:W3CDTF">2022-11-14T02:41:00Z</dcterms:created>
  <dcterms:modified xsi:type="dcterms:W3CDTF">2024-12-11T01:33:00Z</dcterms:modified>
</cp:coreProperties>
</file>