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175D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175DE">
        <w:rPr>
          <w:rFonts w:cs="Calibri" w:hint="eastAsia"/>
          <w:b/>
          <w:bCs/>
          <w:color w:val="000000"/>
          <w:sz w:val="32"/>
          <w:szCs w:val="32"/>
        </w:rPr>
        <w:t>渗透压检测仪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175DE" w:rsidRPr="004175DE">
        <w:rPr>
          <w:rFonts w:hint="eastAsia"/>
          <w:b/>
          <w:bCs/>
          <w:sz w:val="28"/>
          <w:szCs w:val="28"/>
        </w:rPr>
        <w:t>渗透压检测仪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4175DE" w:rsidRPr="004175DE">
        <w:rPr>
          <w:rFonts w:hint="eastAsia"/>
          <w:bCs/>
          <w:sz w:val="28"/>
          <w:szCs w:val="28"/>
        </w:rPr>
        <w:t>渗透压检测仪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275EE">
        <w:rPr>
          <w:rFonts w:ascii="仿宋_GB2312" w:eastAsia="仿宋_GB2312" w:hAnsi="Calibri" w:cs="Calibri" w:hint="eastAsia"/>
          <w:color w:val="000000"/>
        </w:rPr>
        <w:t>0</w:t>
      </w:r>
      <w:r w:rsidR="004175DE">
        <w:rPr>
          <w:rFonts w:ascii="仿宋_GB2312" w:eastAsia="仿宋_GB2312" w:hAnsi="Calibri" w:cs="Calibri" w:hint="eastAsia"/>
          <w:color w:val="000000"/>
        </w:rPr>
        <w:t>8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0B2A32">
        <w:rPr>
          <w:rFonts w:asciiTheme="minorEastAsia" w:eastAsiaTheme="minorEastAsia" w:hAnsiTheme="minorEastAsia" w:cs="Calibri" w:hint="eastAsia"/>
          <w:color w:val="000000"/>
        </w:rPr>
        <w:t>6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4E0418">
        <w:rPr>
          <w:rFonts w:ascii="仿宋_GB2312" w:eastAsia="仿宋_GB2312" w:hAnsi="Calibri" w:cs="Calibri" w:hint="eastAsia"/>
          <w:color w:val="000000"/>
        </w:rPr>
        <w:t>2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E0418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E0418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E0418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9E32DB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9E32DB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9E32DB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1F42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1F4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39" w:rsidRDefault="000F7239" w:rsidP="008D41BE">
      <w:r>
        <w:separator/>
      </w:r>
    </w:p>
  </w:endnote>
  <w:endnote w:type="continuationSeparator" w:id="1">
    <w:p w:rsidR="000F7239" w:rsidRDefault="000F723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39" w:rsidRDefault="000F7239" w:rsidP="008D41BE">
      <w:r>
        <w:separator/>
      </w:r>
    </w:p>
  </w:footnote>
  <w:footnote w:type="continuationSeparator" w:id="1">
    <w:p w:rsidR="000F7239" w:rsidRDefault="000F7239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041"/>
    <w:rsid w:val="00015A11"/>
    <w:rsid w:val="00026706"/>
    <w:rsid w:val="000307FC"/>
    <w:rsid w:val="00033961"/>
    <w:rsid w:val="00040313"/>
    <w:rsid w:val="0006048C"/>
    <w:rsid w:val="000625B9"/>
    <w:rsid w:val="00070045"/>
    <w:rsid w:val="000841EE"/>
    <w:rsid w:val="0008509B"/>
    <w:rsid w:val="00092A5F"/>
    <w:rsid w:val="00093807"/>
    <w:rsid w:val="00096E12"/>
    <w:rsid w:val="000A41B9"/>
    <w:rsid w:val="000A64BA"/>
    <w:rsid w:val="000A7359"/>
    <w:rsid w:val="000B2A32"/>
    <w:rsid w:val="000B3DDE"/>
    <w:rsid w:val="000C1D14"/>
    <w:rsid w:val="000C35C0"/>
    <w:rsid w:val="000C5D41"/>
    <w:rsid w:val="000C6952"/>
    <w:rsid w:val="000D2A2B"/>
    <w:rsid w:val="000D695E"/>
    <w:rsid w:val="000E42AA"/>
    <w:rsid w:val="000F16C3"/>
    <w:rsid w:val="000F2EFB"/>
    <w:rsid w:val="000F32D0"/>
    <w:rsid w:val="000F7239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535"/>
    <w:rsid w:val="00201892"/>
    <w:rsid w:val="00210117"/>
    <w:rsid w:val="002275EE"/>
    <w:rsid w:val="00245E3D"/>
    <w:rsid w:val="00253D1E"/>
    <w:rsid w:val="0027286C"/>
    <w:rsid w:val="00284FEF"/>
    <w:rsid w:val="002A1DEB"/>
    <w:rsid w:val="002C4318"/>
    <w:rsid w:val="002C7F86"/>
    <w:rsid w:val="002D32FE"/>
    <w:rsid w:val="002D3D5E"/>
    <w:rsid w:val="002D5F7F"/>
    <w:rsid w:val="002E7B39"/>
    <w:rsid w:val="002F39B5"/>
    <w:rsid w:val="002F3D15"/>
    <w:rsid w:val="002F5C46"/>
    <w:rsid w:val="003078E9"/>
    <w:rsid w:val="0031035C"/>
    <w:rsid w:val="00310F16"/>
    <w:rsid w:val="003223D7"/>
    <w:rsid w:val="0032513C"/>
    <w:rsid w:val="00326C70"/>
    <w:rsid w:val="00327495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175DE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94AD8"/>
    <w:rsid w:val="004A3E4B"/>
    <w:rsid w:val="004A579D"/>
    <w:rsid w:val="004A750D"/>
    <w:rsid w:val="004B297A"/>
    <w:rsid w:val="004B308C"/>
    <w:rsid w:val="004C3345"/>
    <w:rsid w:val="004C35CA"/>
    <w:rsid w:val="004C7D4C"/>
    <w:rsid w:val="004D01DB"/>
    <w:rsid w:val="004D1942"/>
    <w:rsid w:val="004D6B26"/>
    <w:rsid w:val="004D729C"/>
    <w:rsid w:val="004E0418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A69B8"/>
    <w:rsid w:val="006C633C"/>
    <w:rsid w:val="006E643E"/>
    <w:rsid w:val="007237AD"/>
    <w:rsid w:val="0073400D"/>
    <w:rsid w:val="007445DB"/>
    <w:rsid w:val="00761D63"/>
    <w:rsid w:val="007710DC"/>
    <w:rsid w:val="007746FA"/>
    <w:rsid w:val="007924D2"/>
    <w:rsid w:val="00794A50"/>
    <w:rsid w:val="007C0091"/>
    <w:rsid w:val="007D1620"/>
    <w:rsid w:val="007E3788"/>
    <w:rsid w:val="007E3D9D"/>
    <w:rsid w:val="007E5547"/>
    <w:rsid w:val="007E584F"/>
    <w:rsid w:val="007E6827"/>
    <w:rsid w:val="007E7389"/>
    <w:rsid w:val="007F461F"/>
    <w:rsid w:val="00800AB0"/>
    <w:rsid w:val="00811B1D"/>
    <w:rsid w:val="00811C3B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01BE"/>
    <w:rsid w:val="00892F85"/>
    <w:rsid w:val="008A07DB"/>
    <w:rsid w:val="008A570E"/>
    <w:rsid w:val="008B0DBB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E32DB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41D0D"/>
    <w:rsid w:val="00A56D1C"/>
    <w:rsid w:val="00A607B7"/>
    <w:rsid w:val="00A73856"/>
    <w:rsid w:val="00A73FEB"/>
    <w:rsid w:val="00A75CF4"/>
    <w:rsid w:val="00A80283"/>
    <w:rsid w:val="00A84A18"/>
    <w:rsid w:val="00A97AE9"/>
    <w:rsid w:val="00AB7A6D"/>
    <w:rsid w:val="00AF045C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1EC5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239CE"/>
    <w:rsid w:val="00C466F4"/>
    <w:rsid w:val="00C57034"/>
    <w:rsid w:val="00C6375A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3B01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1494C"/>
    <w:rsid w:val="00E24728"/>
    <w:rsid w:val="00E249A6"/>
    <w:rsid w:val="00E326DB"/>
    <w:rsid w:val="00E55638"/>
    <w:rsid w:val="00E673D1"/>
    <w:rsid w:val="00E7321E"/>
    <w:rsid w:val="00E778F6"/>
    <w:rsid w:val="00E85C6E"/>
    <w:rsid w:val="00E94039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1F4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160</cp:revision>
  <dcterms:created xsi:type="dcterms:W3CDTF">2017-11-01T06:51:00Z</dcterms:created>
  <dcterms:modified xsi:type="dcterms:W3CDTF">2019-02-21T01:02:00Z</dcterms:modified>
</cp:coreProperties>
</file>