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5408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54088">
        <w:rPr>
          <w:rFonts w:cs="Calibri" w:hint="eastAsia"/>
          <w:b/>
          <w:bCs/>
          <w:color w:val="000000"/>
          <w:sz w:val="32"/>
          <w:szCs w:val="32"/>
        </w:rPr>
        <w:t>全自动包药机</w:t>
      </w:r>
      <w:r w:rsidR="00EF1ED5">
        <w:rPr>
          <w:rFonts w:cs="Calibri" w:hint="eastAsia"/>
          <w:b/>
          <w:bCs/>
          <w:color w:val="000000"/>
          <w:sz w:val="32"/>
          <w:szCs w:val="32"/>
        </w:rPr>
        <w:t>维保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54088" w:rsidRPr="00054088">
        <w:rPr>
          <w:rFonts w:cs="Calibri" w:hint="eastAsia"/>
          <w:b/>
          <w:bCs/>
          <w:color w:val="000000"/>
          <w:sz w:val="28"/>
          <w:szCs w:val="28"/>
        </w:rPr>
        <w:t>全自动包药机</w:t>
      </w:r>
      <w:r w:rsidR="00EF1ED5">
        <w:rPr>
          <w:rFonts w:cs="Calibri" w:hint="eastAsia"/>
          <w:b/>
          <w:bCs/>
          <w:color w:val="000000"/>
          <w:sz w:val="28"/>
          <w:szCs w:val="28"/>
        </w:rPr>
        <w:t>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054088" w:rsidRPr="00054088">
        <w:rPr>
          <w:rFonts w:cs="Calibri" w:hint="eastAsia"/>
          <w:b/>
          <w:bCs/>
          <w:color w:val="000000"/>
          <w:sz w:val="28"/>
          <w:szCs w:val="28"/>
        </w:rPr>
        <w:t>全自动包药机</w:t>
      </w:r>
      <w:r w:rsidR="00EF1ED5">
        <w:rPr>
          <w:rFonts w:cs="Calibri" w:hint="eastAsia"/>
          <w:b/>
          <w:bCs/>
          <w:color w:val="000000"/>
          <w:sz w:val="28"/>
          <w:szCs w:val="28"/>
        </w:rPr>
        <w:t xml:space="preserve">维保 </w:t>
      </w:r>
      <w:r w:rsidR="00054088">
        <w:rPr>
          <w:rFonts w:cs="Calibri" w:hint="eastAsia"/>
          <w:b/>
          <w:bCs/>
          <w:color w:val="000000"/>
          <w:sz w:val="28"/>
          <w:szCs w:val="28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1C0B98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D44E26">
        <w:rPr>
          <w:rFonts w:ascii="仿宋_GB2312" w:eastAsia="仿宋_GB2312" w:hAnsi="Calibri" w:cs="Calibri" w:hint="eastAsia"/>
          <w:color w:val="000000"/>
        </w:rPr>
        <w:t>18.8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7DF" w:rsidRDefault="001B37DF" w:rsidP="008D41BE">
      <w:r>
        <w:separator/>
      </w:r>
    </w:p>
  </w:endnote>
  <w:endnote w:type="continuationSeparator" w:id="1">
    <w:p w:rsidR="001B37DF" w:rsidRDefault="001B37D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7DF" w:rsidRDefault="001B37DF" w:rsidP="008D41BE">
      <w:r>
        <w:separator/>
      </w:r>
    </w:p>
  </w:footnote>
  <w:footnote w:type="continuationSeparator" w:id="1">
    <w:p w:rsidR="001B37DF" w:rsidRDefault="001B37DF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54088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569BF"/>
    <w:rsid w:val="0016132E"/>
    <w:rsid w:val="00177811"/>
    <w:rsid w:val="00195152"/>
    <w:rsid w:val="001A0349"/>
    <w:rsid w:val="001A06CC"/>
    <w:rsid w:val="001B37DF"/>
    <w:rsid w:val="001C0B98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0D88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E0F2A"/>
    <w:rsid w:val="005E4612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A7F91"/>
    <w:rsid w:val="00BB2117"/>
    <w:rsid w:val="00BB40E2"/>
    <w:rsid w:val="00BB4EB3"/>
    <w:rsid w:val="00BB67C5"/>
    <w:rsid w:val="00BC5F11"/>
    <w:rsid w:val="00BC7BA5"/>
    <w:rsid w:val="00BD1A29"/>
    <w:rsid w:val="00BD2057"/>
    <w:rsid w:val="00BD676D"/>
    <w:rsid w:val="00BF377C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1E9C"/>
    <w:rsid w:val="00D03F8F"/>
    <w:rsid w:val="00D07429"/>
    <w:rsid w:val="00D1496E"/>
    <w:rsid w:val="00D20AB1"/>
    <w:rsid w:val="00D2389F"/>
    <w:rsid w:val="00D32A69"/>
    <w:rsid w:val="00D44E26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1ED5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104</Words>
  <Characters>595</Characters>
  <Application>Microsoft Office Word</Application>
  <DocSecurity>0</DocSecurity>
  <Lines>4</Lines>
  <Paragraphs>1</Paragraphs>
  <ScaleCrop>false</ScaleCrop>
  <Company>MSHOME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164</cp:revision>
  <dcterms:created xsi:type="dcterms:W3CDTF">2017-11-01T06:51:00Z</dcterms:created>
  <dcterms:modified xsi:type="dcterms:W3CDTF">2019-03-21T07:12:00Z</dcterms:modified>
</cp:coreProperties>
</file>