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A7" w:rsidRDefault="00D47A5C">
      <w:pPr>
        <w:pStyle w:val="a5"/>
        <w:shd w:val="clear" w:color="auto" w:fill="FFFFFF"/>
        <w:spacing w:before="0" w:beforeAutospacing="0" w:after="0" w:afterAutospacing="0" w:line="520" w:lineRule="atLeast"/>
        <w:jc w:val="center"/>
        <w:rPr>
          <w:rFonts w:ascii="Calibri" w:hAnsi="Calibri" w:cs="Calibri"/>
          <w:b/>
          <w:color w:val="000000"/>
          <w:sz w:val="21"/>
          <w:szCs w:val="21"/>
        </w:rPr>
      </w:pPr>
      <w:r>
        <w:rPr>
          <w:rFonts w:cs="Calibri" w:hint="eastAsia"/>
          <w:b/>
          <w:bCs/>
          <w:color w:val="000000"/>
          <w:sz w:val="32"/>
          <w:szCs w:val="32"/>
        </w:rPr>
        <w:t>无锡市中医医院</w:t>
      </w:r>
    </w:p>
    <w:p w:rsidR="00E279A7" w:rsidRDefault="00D47A5C">
      <w:pPr>
        <w:jc w:val="center"/>
        <w:rPr>
          <w:rFonts w:ascii="宋体" w:eastAsia="宋体" w:hAnsi="宋体" w:cs="Calibri"/>
          <w:b/>
          <w:bCs/>
          <w:color w:val="000000"/>
          <w:kern w:val="0"/>
          <w:sz w:val="32"/>
          <w:szCs w:val="32"/>
        </w:rPr>
      </w:pPr>
      <w:r>
        <w:rPr>
          <w:rFonts w:ascii="宋体" w:eastAsia="宋体" w:hAnsi="宋体" w:cs="Calibri" w:hint="eastAsia"/>
          <w:b/>
          <w:bCs/>
          <w:color w:val="000000"/>
          <w:kern w:val="0"/>
          <w:sz w:val="32"/>
          <w:szCs w:val="32"/>
        </w:rPr>
        <w:t>数字减影血管造影系统报废处置</w:t>
      </w:r>
      <w:r w:rsidR="005508A4">
        <w:rPr>
          <w:rFonts w:ascii="宋体" w:eastAsia="宋体" w:hAnsi="宋体" w:cs="Calibri" w:hint="eastAsia"/>
          <w:b/>
          <w:bCs/>
          <w:color w:val="000000"/>
          <w:kern w:val="0"/>
          <w:sz w:val="32"/>
          <w:szCs w:val="32"/>
        </w:rPr>
        <w:t>询价</w:t>
      </w:r>
      <w:r>
        <w:rPr>
          <w:rFonts w:ascii="宋体" w:hAnsi="宋体" w:cs="宋体" w:hint="eastAsia"/>
          <w:b/>
          <w:bCs/>
          <w:kern w:val="0"/>
          <w:sz w:val="30"/>
          <w:szCs w:val="30"/>
        </w:rPr>
        <w:t>公告</w:t>
      </w:r>
    </w:p>
    <w:p w:rsidR="00E279A7" w:rsidRDefault="00D47A5C">
      <w:pPr>
        <w:ind w:firstLineChars="200" w:firstLine="480"/>
        <w:rPr>
          <w:rFonts w:ascii="仿宋_GB2312" w:eastAsia="仿宋_GB2312" w:hAnsi="Calibri" w:cs="Calibri"/>
          <w:color w:val="000000"/>
          <w:kern w:val="0"/>
          <w:sz w:val="24"/>
          <w:szCs w:val="24"/>
        </w:rPr>
      </w:pPr>
      <w:r>
        <w:rPr>
          <w:rFonts w:ascii="仿宋_GB2312" w:eastAsia="仿宋_GB2312" w:hAnsi="Calibri" w:cs="Calibri" w:hint="eastAsia"/>
          <w:color w:val="000000"/>
          <w:kern w:val="0"/>
          <w:sz w:val="24"/>
          <w:szCs w:val="24"/>
        </w:rPr>
        <w:t>无锡市中医医院现就</w:t>
      </w:r>
      <w:r>
        <w:rPr>
          <w:rFonts w:ascii="宋体" w:hAnsi="宋体" w:cs="宋体" w:hint="eastAsia"/>
          <w:b/>
          <w:bCs/>
          <w:kern w:val="0"/>
          <w:sz w:val="30"/>
          <w:szCs w:val="30"/>
        </w:rPr>
        <w:t>数字减影血管造影系统报废处置</w:t>
      </w:r>
      <w:r>
        <w:rPr>
          <w:rFonts w:ascii="仿宋_GB2312" w:eastAsia="仿宋_GB2312" w:hAnsi="Calibri" w:cs="Calibri" w:hint="eastAsia"/>
          <w:color w:val="000000"/>
          <w:kern w:val="0"/>
          <w:sz w:val="24"/>
          <w:szCs w:val="24"/>
        </w:rPr>
        <w:t>项目进行</w:t>
      </w:r>
      <w:r w:rsidR="005508A4">
        <w:rPr>
          <w:rFonts w:ascii="仿宋_GB2312" w:eastAsia="仿宋_GB2312" w:hAnsi="Calibri" w:cs="Calibri" w:hint="eastAsia"/>
          <w:color w:val="000000"/>
          <w:kern w:val="0"/>
          <w:sz w:val="24"/>
          <w:szCs w:val="24"/>
        </w:rPr>
        <w:t>询价</w:t>
      </w:r>
      <w:r>
        <w:rPr>
          <w:rFonts w:ascii="仿宋_GB2312" w:eastAsia="仿宋_GB2312" w:hAnsi="Calibri" w:cs="Calibri" w:hint="eastAsia"/>
          <w:color w:val="000000"/>
          <w:kern w:val="0"/>
          <w:sz w:val="24"/>
          <w:szCs w:val="24"/>
        </w:rPr>
        <w:t>。欢迎符合相关条件的供应商参加本次采购活动：</w:t>
      </w:r>
    </w:p>
    <w:p w:rsidR="00184C1A" w:rsidRDefault="00D47A5C" w:rsidP="00184C1A">
      <w:pPr>
        <w:ind w:leftChars="49" w:left="3586" w:hangingChars="1652" w:hanging="3483"/>
        <w:rPr>
          <w:rFonts w:ascii="仿宋_GB2312" w:eastAsia="仿宋_GB2312" w:hAnsi="Calibri" w:cs="Calibri"/>
          <w:b/>
          <w:bCs/>
          <w:color w:val="000000"/>
          <w:kern w:val="0"/>
          <w:sz w:val="24"/>
          <w:szCs w:val="24"/>
        </w:rPr>
      </w:pPr>
      <w:r>
        <w:rPr>
          <w:rFonts w:asciiTheme="minorEastAsia" w:hAnsiTheme="minorEastAsia" w:cs="Calibri" w:hint="eastAsia"/>
          <w:b/>
          <w:bCs/>
          <w:color w:val="000000"/>
        </w:rPr>
        <w:t>一、</w:t>
      </w:r>
      <w:r>
        <w:rPr>
          <w:rFonts w:ascii="仿宋_GB2312" w:eastAsia="仿宋_GB2312" w:hAnsi="Calibri" w:cs="Calibri" w:hint="eastAsia"/>
          <w:b/>
          <w:bCs/>
          <w:color w:val="000000"/>
          <w:kern w:val="0"/>
          <w:sz w:val="24"/>
          <w:szCs w:val="24"/>
        </w:rPr>
        <w:t>采购项目名称及编号:数字减影血管造影系统报废处置</w:t>
      </w:r>
      <w:r w:rsidR="005508A4">
        <w:rPr>
          <w:rFonts w:ascii="仿宋_GB2312" w:eastAsia="仿宋_GB2312" w:hAnsi="Calibri" w:cs="Calibri" w:hint="eastAsia"/>
          <w:b/>
          <w:bCs/>
          <w:color w:val="000000"/>
          <w:kern w:val="0"/>
          <w:sz w:val="24"/>
          <w:szCs w:val="24"/>
        </w:rPr>
        <w:t>询价</w:t>
      </w:r>
      <w:r>
        <w:rPr>
          <w:rFonts w:ascii="仿宋_GB2312" w:eastAsia="仿宋_GB2312" w:hAnsi="Calibri" w:cs="Calibri" w:hint="eastAsia"/>
          <w:b/>
          <w:bCs/>
          <w:color w:val="000000"/>
          <w:kern w:val="0"/>
          <w:sz w:val="24"/>
          <w:szCs w:val="24"/>
        </w:rPr>
        <w:t>公告</w:t>
      </w:r>
    </w:p>
    <w:p w:rsidR="00E279A7" w:rsidRPr="003C1DA5" w:rsidRDefault="00D47A5C" w:rsidP="00184C1A">
      <w:pPr>
        <w:ind w:leftChars="1303" w:left="4023" w:hangingChars="534" w:hanging="1287"/>
        <w:rPr>
          <w:rFonts w:ascii="仿宋_GB2312" w:eastAsia="仿宋_GB2312" w:hAnsi="Calibri" w:cs="Calibri"/>
          <w:b/>
          <w:bCs/>
          <w:color w:val="FF0000"/>
          <w:kern w:val="0"/>
          <w:sz w:val="24"/>
          <w:szCs w:val="24"/>
        </w:rPr>
      </w:pPr>
      <w:r>
        <w:rPr>
          <w:rFonts w:ascii="仿宋_GB2312" w:eastAsia="仿宋_GB2312" w:hAnsi="Calibri" w:cs="Calibri" w:hint="eastAsia"/>
          <w:b/>
          <w:bCs/>
          <w:color w:val="000000"/>
          <w:kern w:val="0"/>
          <w:sz w:val="24"/>
          <w:szCs w:val="24"/>
        </w:rPr>
        <w:t xml:space="preserve"> </w:t>
      </w:r>
      <w:r w:rsidR="00184C1A">
        <w:rPr>
          <w:rFonts w:ascii="仿宋_GB2312" w:eastAsia="仿宋_GB2312" w:hAnsi="Calibri" w:cs="Calibri" w:hint="eastAsia"/>
          <w:b/>
          <w:bCs/>
          <w:color w:val="000000"/>
          <w:kern w:val="0"/>
          <w:sz w:val="24"/>
          <w:szCs w:val="24"/>
        </w:rPr>
        <w:t>编号：</w:t>
      </w:r>
      <w:r w:rsidR="005508A4">
        <w:rPr>
          <w:rFonts w:ascii="宋体" w:hAnsi="宋体" w:cs="宋体"/>
          <w:kern w:val="0"/>
          <w:sz w:val="24"/>
          <w:szCs w:val="24"/>
          <w:u w:val="single"/>
        </w:rPr>
        <w:t>CGZX-2023-00</w:t>
      </w:r>
      <w:r w:rsidR="005508A4">
        <w:rPr>
          <w:rFonts w:ascii="宋体" w:hAnsi="宋体" w:cs="宋体"/>
          <w:kern w:val="0"/>
          <w:sz w:val="24"/>
          <w:szCs w:val="24"/>
          <w:u w:val="single"/>
        </w:rPr>
        <w:t>2</w:t>
      </w:r>
    </w:p>
    <w:p w:rsidR="00E279A7" w:rsidRDefault="00D47A5C">
      <w:pPr>
        <w:pStyle w:val="a5"/>
        <w:shd w:val="clear" w:color="auto" w:fill="FFFFFF"/>
        <w:spacing w:after="204" w:line="326" w:lineRule="atLeast"/>
        <w:rPr>
          <w:rFonts w:ascii="仿宋_GB2312" w:eastAsia="仿宋_GB2312" w:hAnsi="Calibri" w:cs="Calibri"/>
          <w:color w:val="000000"/>
        </w:rPr>
      </w:pPr>
      <w:r>
        <w:rPr>
          <w:rFonts w:ascii="仿宋_GB2312" w:eastAsia="仿宋_GB2312" w:hAnsi="Calibri" w:cs="Calibri" w:hint="eastAsia"/>
          <w:b/>
          <w:bCs/>
          <w:color w:val="000000"/>
        </w:rPr>
        <w:t>二、采购项目简要说明：</w:t>
      </w:r>
      <w:r>
        <w:rPr>
          <w:rFonts w:ascii="仿宋_GB2312" w:eastAsia="仿宋_GB2312" w:hAnsi="Calibri" w:cs="Calibri" w:hint="eastAsia"/>
          <w:color w:val="000000"/>
        </w:rPr>
        <w:t>对我院手术室已报损设备数字减影血管造影系统进行处置。</w:t>
      </w:r>
    </w:p>
    <w:p w:rsidR="00E279A7" w:rsidRDefault="00D47A5C">
      <w:pPr>
        <w:pStyle w:val="a5"/>
        <w:shd w:val="clear" w:color="auto" w:fill="FFFFFF"/>
        <w:spacing w:before="0" w:beforeAutospacing="0" w:after="0" w:afterAutospacing="0" w:line="327" w:lineRule="atLeast"/>
        <w:jc w:val="both"/>
        <w:rPr>
          <w:rFonts w:ascii="仿宋_GB2312" w:eastAsia="仿宋_GB2312" w:hAnsi="Calibri" w:cs="Calibri"/>
          <w:b/>
          <w:bCs/>
          <w:color w:val="000000"/>
        </w:rPr>
      </w:pPr>
      <w:r>
        <w:rPr>
          <w:rFonts w:ascii="仿宋_GB2312" w:eastAsia="仿宋_GB2312" w:hAnsi="Calibri" w:cs="Calibri" w:hint="eastAsia"/>
          <w:b/>
          <w:bCs/>
          <w:color w:val="000000"/>
        </w:rPr>
        <w:t>三、投标人资格要求：</w:t>
      </w:r>
      <w:r>
        <w:rPr>
          <w:rFonts w:ascii="仿宋_GB2312" w:eastAsia="仿宋_GB2312" w:hAnsi="Calibri" w:cs="Calibri" w:hint="eastAsia"/>
          <w:b/>
          <w:bCs/>
          <w:color w:val="000000"/>
        </w:rPr>
        <w:t>      </w:t>
      </w:r>
    </w:p>
    <w:p w:rsidR="00E279A7" w:rsidRDefault="00D47A5C">
      <w:pPr>
        <w:pStyle w:val="a5"/>
        <w:shd w:val="clear" w:color="auto" w:fill="FFFFFF"/>
        <w:spacing w:before="0" w:beforeAutospacing="0" w:after="0" w:afterAutospacing="0" w:line="327" w:lineRule="atLeast"/>
        <w:ind w:firstLine="480"/>
        <w:jc w:val="both"/>
        <w:rPr>
          <w:rFonts w:ascii="仿宋_GB2312" w:eastAsia="仿宋_GB2312" w:hAnsi="Calibri" w:cs="Calibri"/>
          <w:color w:val="000000"/>
        </w:rPr>
      </w:pPr>
      <w:r>
        <w:rPr>
          <w:rFonts w:ascii="仿宋_GB2312" w:eastAsia="仿宋_GB2312" w:hAnsi="Calibri" w:cs="Calibri" w:hint="eastAsia"/>
          <w:color w:val="000000"/>
        </w:rPr>
        <w:t>投标人参加本次采购活动除应当符合《中华人民共和国政府采购法》第二十二条的规定外，还必须具备以下条件：</w:t>
      </w:r>
    </w:p>
    <w:p w:rsidR="00E279A7" w:rsidRDefault="00D47A5C">
      <w:pPr>
        <w:pStyle w:val="a5"/>
        <w:shd w:val="clear" w:color="auto" w:fill="FFFFFF"/>
        <w:spacing w:before="0" w:beforeAutospacing="0" w:after="0" w:afterAutospacing="0" w:line="327" w:lineRule="atLeast"/>
        <w:ind w:firstLine="480"/>
        <w:jc w:val="both"/>
        <w:rPr>
          <w:rFonts w:ascii="仿宋_GB2312" w:eastAsia="仿宋_GB2312" w:hAnsi="Calibri" w:cs="Calibri"/>
          <w:color w:val="000000"/>
        </w:rPr>
      </w:pPr>
      <w:r>
        <w:rPr>
          <w:rFonts w:ascii="仿宋_GB2312" w:eastAsia="仿宋_GB2312" w:hAnsi="Calibri" w:cs="Calibri" w:hint="eastAsia"/>
          <w:color w:val="000000"/>
        </w:rPr>
        <w:t>A、经国家工商行政管理机关注册并经国、地税登记的法人单位；</w:t>
      </w:r>
    </w:p>
    <w:p w:rsidR="00E279A7" w:rsidRDefault="00D47A5C">
      <w:pPr>
        <w:pStyle w:val="a5"/>
        <w:shd w:val="clear" w:color="auto" w:fill="FFFFFF"/>
        <w:spacing w:before="0" w:beforeAutospacing="0" w:after="0" w:afterAutospacing="0" w:line="327" w:lineRule="atLeast"/>
        <w:ind w:firstLine="480"/>
        <w:jc w:val="both"/>
        <w:rPr>
          <w:rFonts w:ascii="仿宋_GB2312" w:eastAsia="仿宋_GB2312" w:hAnsi="Calibri" w:cs="Calibri"/>
          <w:color w:val="000000"/>
        </w:rPr>
      </w:pPr>
      <w:r>
        <w:rPr>
          <w:rFonts w:ascii="仿宋_GB2312" w:eastAsia="仿宋_GB2312" w:hAnsi="Calibri" w:cs="Calibri" w:hint="eastAsia"/>
          <w:color w:val="000000"/>
        </w:rPr>
        <w:t>B、需具备医疗设备回收资质；</w:t>
      </w:r>
    </w:p>
    <w:p w:rsidR="00E279A7" w:rsidRDefault="00D47A5C">
      <w:pPr>
        <w:pStyle w:val="a5"/>
        <w:shd w:val="clear" w:color="auto" w:fill="FFFFFF"/>
        <w:spacing w:before="0" w:beforeAutospacing="0" w:after="0" w:afterAutospacing="0" w:line="327" w:lineRule="atLeast"/>
        <w:ind w:firstLineChars="50" w:firstLine="120"/>
        <w:jc w:val="both"/>
        <w:rPr>
          <w:rFonts w:ascii="Calibri" w:hAnsi="Calibri" w:cs="Calibri"/>
          <w:color w:val="000000"/>
          <w:sz w:val="21"/>
          <w:szCs w:val="21"/>
        </w:rPr>
      </w:pPr>
      <w:r>
        <w:rPr>
          <w:rFonts w:ascii="仿宋_GB2312" w:eastAsia="仿宋_GB2312" w:hAnsi="Calibri" w:cs="Calibri" w:hint="eastAsia"/>
          <w:b/>
          <w:bCs/>
          <w:color w:val="000000"/>
        </w:rPr>
        <w:t>四、采购文件主要内容：</w:t>
      </w:r>
      <w:r>
        <w:rPr>
          <w:rFonts w:ascii="仿宋_GB2312" w:eastAsia="仿宋_GB2312" w:hAnsi="Calibri" w:cs="Calibri" w:hint="eastAsia"/>
          <w:b/>
          <w:bCs/>
          <w:color w:val="000000"/>
        </w:rPr>
        <w:t>                               </w:t>
      </w:r>
    </w:p>
    <w:p w:rsidR="00E279A7" w:rsidRDefault="00D47A5C">
      <w:pPr>
        <w:pStyle w:val="a5"/>
        <w:shd w:val="clear" w:color="auto" w:fill="FFFFFF"/>
        <w:spacing w:before="0" w:beforeAutospacing="0" w:after="0" w:afterAutospacing="0" w:line="327" w:lineRule="atLeast"/>
        <w:ind w:leftChars="57" w:left="120" w:firstLineChars="143" w:firstLine="343"/>
        <w:jc w:val="both"/>
        <w:rPr>
          <w:rFonts w:ascii="仿宋_GB2312" w:eastAsia="仿宋_GB2312" w:hAnsi="Calibri" w:cs="Calibri"/>
          <w:color w:val="000000"/>
        </w:rPr>
      </w:pPr>
      <w:r>
        <w:rPr>
          <w:rFonts w:ascii="仿宋_GB2312" w:eastAsia="仿宋_GB2312" w:hAnsi="Calibri" w:cs="Calibri" w:hint="eastAsia"/>
          <w:color w:val="000000"/>
        </w:rPr>
        <w:t>1、投标人有效期内企业法人营业执照副本复印件、税务登记证复印件、组织机构代码证复印件（或三证合一的营业执照复印件）</w:t>
      </w:r>
    </w:p>
    <w:p w:rsidR="00E279A7" w:rsidRDefault="00D47A5C" w:rsidP="00E33732">
      <w:pPr>
        <w:pStyle w:val="a5"/>
        <w:shd w:val="clear" w:color="auto" w:fill="FFFFFF"/>
        <w:spacing w:before="0" w:beforeAutospacing="0" w:after="0" w:afterAutospacing="0" w:line="327" w:lineRule="atLeast"/>
        <w:ind w:leftChars="57" w:left="120" w:firstLineChars="143" w:firstLine="343"/>
        <w:jc w:val="both"/>
        <w:rPr>
          <w:rFonts w:ascii="仿宋_GB2312" w:eastAsia="仿宋_GB2312" w:hAnsi="Calibri" w:cs="Calibri"/>
          <w:color w:val="000000"/>
        </w:rPr>
      </w:pPr>
      <w:r>
        <w:rPr>
          <w:rFonts w:ascii="仿宋_GB2312" w:eastAsia="仿宋_GB2312" w:hAnsi="Calibri" w:cs="Calibri" w:hint="eastAsia"/>
          <w:color w:val="000000"/>
        </w:rPr>
        <w:t>2、投标人法定代表人授权委托书</w:t>
      </w:r>
    </w:p>
    <w:p w:rsidR="00E279A7" w:rsidRDefault="00E33732">
      <w:pPr>
        <w:pStyle w:val="a5"/>
        <w:shd w:val="clear" w:color="auto" w:fill="FFFFFF"/>
        <w:spacing w:before="0" w:beforeAutospacing="0" w:after="0" w:afterAutospacing="0" w:line="327" w:lineRule="atLeast"/>
        <w:ind w:leftChars="57" w:left="120" w:firstLineChars="143" w:firstLine="343"/>
        <w:jc w:val="both"/>
        <w:rPr>
          <w:rFonts w:ascii="仿宋_GB2312" w:eastAsia="仿宋_GB2312" w:hAnsi="Calibri" w:cs="Calibri"/>
          <w:color w:val="000000"/>
        </w:rPr>
      </w:pPr>
      <w:r>
        <w:rPr>
          <w:rFonts w:ascii="仿宋_GB2312" w:eastAsia="仿宋_GB2312" w:hAnsi="Calibri" w:cs="Calibri" w:hint="eastAsia"/>
          <w:color w:val="000000"/>
        </w:rPr>
        <w:t>3</w:t>
      </w:r>
      <w:r w:rsidR="00D47A5C">
        <w:rPr>
          <w:rFonts w:ascii="仿宋_GB2312" w:eastAsia="仿宋_GB2312" w:hAnsi="Calibri" w:cs="Calibri" w:hint="eastAsia"/>
          <w:color w:val="000000"/>
        </w:rPr>
        <w:t>、投标人法定代表人身份证复印件及法定代表人授权代表身份证复印件</w:t>
      </w:r>
    </w:p>
    <w:p w:rsidR="00E279A7" w:rsidRDefault="00E33732">
      <w:pPr>
        <w:pStyle w:val="a5"/>
        <w:shd w:val="clear" w:color="auto" w:fill="FFFFFF"/>
        <w:spacing w:before="0" w:beforeAutospacing="0" w:after="0" w:afterAutospacing="0" w:line="327" w:lineRule="atLeast"/>
        <w:ind w:leftChars="57" w:left="120" w:firstLineChars="143" w:firstLine="343"/>
        <w:jc w:val="both"/>
        <w:rPr>
          <w:rFonts w:ascii="仿宋_GB2312" w:eastAsia="仿宋_GB2312" w:hAnsi="Calibri" w:cs="Calibri"/>
          <w:color w:val="000000"/>
        </w:rPr>
      </w:pPr>
      <w:r>
        <w:rPr>
          <w:rFonts w:ascii="仿宋_GB2312" w:eastAsia="仿宋_GB2312" w:hAnsi="Calibri" w:cs="Calibri" w:hint="eastAsia"/>
          <w:color w:val="000000"/>
        </w:rPr>
        <w:t>4</w:t>
      </w:r>
      <w:r w:rsidR="00D47A5C">
        <w:rPr>
          <w:rFonts w:ascii="仿宋_GB2312" w:eastAsia="仿宋_GB2312" w:hAnsi="Calibri" w:cs="Calibri" w:hint="eastAsia"/>
          <w:color w:val="000000"/>
        </w:rPr>
        <w:t>、处置项目报价单</w:t>
      </w:r>
      <w:r>
        <w:rPr>
          <w:rFonts w:ascii="仿宋_GB2312" w:eastAsia="仿宋_GB2312" w:hAnsi="Calibri" w:cs="Calibri" w:hint="eastAsia"/>
          <w:color w:val="000000"/>
        </w:rPr>
        <w:t>(格式自拟)</w:t>
      </w:r>
    </w:p>
    <w:p w:rsidR="00E279A7" w:rsidRDefault="00D47A5C">
      <w:pPr>
        <w:pStyle w:val="a5"/>
        <w:shd w:val="clear" w:color="auto" w:fill="FFFFFF"/>
        <w:spacing w:before="0" w:beforeAutospacing="0" w:after="0" w:afterAutospacing="0" w:line="327" w:lineRule="atLeast"/>
        <w:jc w:val="both"/>
        <w:rPr>
          <w:rFonts w:ascii="Calibri" w:hAnsi="Calibri" w:cs="Calibri"/>
          <w:color w:val="000000"/>
          <w:sz w:val="21"/>
          <w:szCs w:val="21"/>
        </w:rPr>
      </w:pPr>
      <w:r>
        <w:rPr>
          <w:rFonts w:ascii="仿宋_GB2312" w:eastAsia="仿宋_GB2312" w:hAnsi="Calibri" w:cs="Calibri" w:hint="eastAsia"/>
          <w:color w:val="000000"/>
        </w:rPr>
        <w:t>   </w:t>
      </w:r>
      <w:r>
        <w:rPr>
          <w:rStyle w:val="apple-converted-space"/>
          <w:rFonts w:ascii="仿宋_GB2312" w:eastAsia="仿宋_GB2312" w:hAnsi="Calibri" w:cs="Calibri" w:hint="eastAsia"/>
          <w:color w:val="000000"/>
        </w:rPr>
        <w:t> </w:t>
      </w:r>
      <w:r>
        <w:rPr>
          <w:rFonts w:ascii="仿宋_GB2312" w:eastAsia="仿宋_GB2312" w:hAnsi="Calibri" w:cs="Calibri" w:hint="eastAsia"/>
          <w:b/>
          <w:bCs/>
          <w:color w:val="000000"/>
        </w:rPr>
        <w:t>五、投标文件接收信息：</w:t>
      </w:r>
    </w:p>
    <w:p w:rsidR="00E279A7" w:rsidRDefault="00D47A5C">
      <w:pPr>
        <w:pStyle w:val="a5"/>
        <w:shd w:val="clear" w:color="auto" w:fill="FFFFFF"/>
        <w:spacing w:before="0" w:beforeAutospacing="0" w:after="0" w:afterAutospacing="0" w:line="327" w:lineRule="atLeast"/>
        <w:jc w:val="both"/>
        <w:rPr>
          <w:rFonts w:ascii="Calibri" w:hAnsi="Calibri" w:cs="Calibri"/>
          <w:color w:val="000000"/>
          <w:sz w:val="21"/>
          <w:szCs w:val="21"/>
        </w:rPr>
      </w:pPr>
      <w:r>
        <w:rPr>
          <w:rFonts w:ascii="仿宋_GB2312" w:eastAsia="仿宋_GB2312" w:hAnsi="Calibri" w:cs="Calibri" w:hint="eastAsia"/>
          <w:color w:val="000000"/>
        </w:rPr>
        <w:t>   </w:t>
      </w:r>
      <w:r>
        <w:rPr>
          <w:rStyle w:val="apple-converted-space"/>
          <w:rFonts w:ascii="仿宋_GB2312" w:eastAsia="仿宋_GB2312" w:hAnsi="Calibri" w:cs="Calibri" w:hint="eastAsia"/>
          <w:color w:val="000000"/>
        </w:rPr>
        <w:t> </w:t>
      </w:r>
      <w:r>
        <w:rPr>
          <w:rStyle w:val="apple-converted-space"/>
          <w:rFonts w:ascii="仿宋_GB2312" w:eastAsia="仿宋_GB2312" w:hAnsi="Calibri" w:cs="Calibri" w:hint="eastAsia"/>
          <w:color w:val="000000"/>
        </w:rPr>
        <w:t xml:space="preserve">  </w:t>
      </w:r>
      <w:r>
        <w:rPr>
          <w:rFonts w:ascii="仿宋_GB2312" w:eastAsia="仿宋_GB2312" w:hAnsi="Calibri" w:cs="Calibri" w:hint="eastAsia"/>
          <w:color w:val="000000"/>
        </w:rPr>
        <w:t>投标文件接受截止时间：投标人需将洽谈文件（一正三副）以邮寄方式于2023年2月13日8:00前邮寄至无锡市中医医院科教楼三楼</w:t>
      </w:r>
      <w:r w:rsidR="004A0E75">
        <w:rPr>
          <w:rFonts w:ascii="仿宋_GB2312" w:eastAsia="仿宋_GB2312" w:hAnsi="Calibri" w:cs="Calibri" w:hint="eastAsia"/>
          <w:color w:val="000000"/>
        </w:rPr>
        <w:t>招标采购中心</w:t>
      </w:r>
      <w:r>
        <w:rPr>
          <w:rFonts w:ascii="仿宋_GB2312" w:eastAsia="仿宋_GB2312" w:hAnsi="Calibri" w:cs="Calibri" w:hint="eastAsia"/>
          <w:color w:val="000000"/>
        </w:rPr>
        <w:t>，截止时间后的投标文件恕不接受。</w:t>
      </w:r>
    </w:p>
    <w:p w:rsidR="00E279A7" w:rsidRDefault="005508A4">
      <w:pPr>
        <w:pStyle w:val="a5"/>
        <w:shd w:val="clear" w:color="auto" w:fill="FFFFFF"/>
        <w:spacing w:before="0" w:beforeAutospacing="0" w:after="0" w:afterAutospacing="0" w:line="327" w:lineRule="atLeast"/>
        <w:ind w:firstLine="480"/>
        <w:jc w:val="both"/>
        <w:rPr>
          <w:rFonts w:ascii="Calibri" w:hAnsi="Calibri" w:cs="Calibri"/>
          <w:color w:val="000000"/>
          <w:sz w:val="21"/>
          <w:szCs w:val="21"/>
        </w:rPr>
      </w:pPr>
      <w:r>
        <w:rPr>
          <w:rFonts w:ascii="仿宋_GB2312" w:eastAsia="仿宋_GB2312" w:hAnsi="Calibri" w:cs="Calibri" w:hint="eastAsia"/>
          <w:color w:val="000000"/>
        </w:rPr>
        <w:t>投标文件接收地点：无锡市中医医院</w:t>
      </w:r>
      <w:bookmarkStart w:id="0" w:name="_GoBack"/>
      <w:bookmarkEnd w:id="0"/>
      <w:r w:rsidR="004A0E75">
        <w:rPr>
          <w:rFonts w:ascii="仿宋_GB2312" w:eastAsia="仿宋_GB2312" w:hAnsi="Calibri" w:cs="Calibri" w:hint="eastAsia"/>
          <w:color w:val="000000"/>
        </w:rPr>
        <w:t>采购中心</w:t>
      </w:r>
    </w:p>
    <w:p w:rsidR="00E279A7" w:rsidRDefault="00D47A5C">
      <w:pPr>
        <w:pStyle w:val="a5"/>
        <w:shd w:val="clear" w:color="auto" w:fill="FFFFFF"/>
        <w:spacing w:before="0" w:beforeAutospacing="0" w:after="0" w:afterAutospacing="0" w:line="327" w:lineRule="atLeast"/>
        <w:jc w:val="both"/>
        <w:rPr>
          <w:rFonts w:ascii="Calibri" w:hAnsi="Calibri" w:cs="Calibri"/>
          <w:color w:val="000000"/>
          <w:sz w:val="21"/>
          <w:szCs w:val="21"/>
        </w:rPr>
      </w:pPr>
      <w:r>
        <w:rPr>
          <w:rFonts w:ascii="仿宋_GB2312" w:eastAsia="仿宋_GB2312" w:hAnsi="Calibri" w:cs="Calibri" w:hint="eastAsia"/>
          <w:color w:val="000000"/>
        </w:rPr>
        <w:t>   </w:t>
      </w:r>
      <w:r>
        <w:rPr>
          <w:rStyle w:val="apple-converted-space"/>
          <w:rFonts w:ascii="仿宋_GB2312" w:eastAsia="仿宋_GB2312" w:hAnsi="Calibri" w:cs="Calibri" w:hint="eastAsia"/>
          <w:color w:val="000000"/>
        </w:rPr>
        <w:t> </w:t>
      </w:r>
      <w:r>
        <w:rPr>
          <w:rFonts w:ascii="仿宋_GB2312" w:eastAsia="仿宋_GB2312" w:hAnsi="Calibri" w:cs="Calibri" w:hint="eastAsia"/>
          <w:b/>
          <w:bCs/>
          <w:color w:val="000000"/>
        </w:rPr>
        <w:t>六、招标评审有关信息：</w:t>
      </w:r>
      <w:r>
        <w:rPr>
          <w:rFonts w:ascii="仿宋_GB2312" w:eastAsia="仿宋_GB2312" w:hAnsi="Calibri" w:cs="Calibri" w:hint="eastAsia"/>
          <w:b/>
          <w:bCs/>
          <w:color w:val="000000"/>
        </w:rPr>
        <w:t> </w:t>
      </w:r>
    </w:p>
    <w:p w:rsidR="00E279A7" w:rsidRDefault="00D47A5C">
      <w:pPr>
        <w:pStyle w:val="a5"/>
        <w:shd w:val="clear" w:color="auto" w:fill="FFFFFF"/>
        <w:spacing w:before="0" w:beforeAutospacing="0" w:after="0" w:afterAutospacing="0" w:line="327" w:lineRule="atLeast"/>
        <w:jc w:val="both"/>
        <w:rPr>
          <w:rFonts w:ascii="Calibri" w:hAnsi="Calibri" w:cs="Calibri"/>
          <w:color w:val="000000"/>
          <w:sz w:val="21"/>
          <w:szCs w:val="21"/>
        </w:rPr>
      </w:pPr>
      <w:r>
        <w:rPr>
          <w:rFonts w:ascii="仿宋_GB2312" w:eastAsia="仿宋_GB2312" w:hAnsi="Calibri" w:cs="Calibri" w:hint="eastAsia"/>
          <w:color w:val="000000"/>
        </w:rPr>
        <w:t>   </w:t>
      </w:r>
      <w:r>
        <w:rPr>
          <w:rStyle w:val="apple-converted-space"/>
          <w:rFonts w:ascii="仿宋_GB2312" w:eastAsia="仿宋_GB2312" w:hAnsi="Calibri" w:cs="Calibri" w:hint="eastAsia"/>
          <w:color w:val="000000"/>
        </w:rPr>
        <w:t> </w:t>
      </w:r>
      <w:r>
        <w:rPr>
          <w:rStyle w:val="apple-converted-space"/>
          <w:rFonts w:ascii="仿宋_GB2312" w:eastAsia="仿宋_GB2312" w:hAnsi="Calibri" w:cs="Calibri" w:hint="eastAsia"/>
          <w:color w:val="000000"/>
        </w:rPr>
        <w:t xml:space="preserve">  招标</w:t>
      </w:r>
      <w:r>
        <w:rPr>
          <w:rFonts w:ascii="仿宋_GB2312" w:eastAsia="仿宋_GB2312" w:hAnsi="Calibri" w:cs="Calibri" w:hint="eastAsia"/>
          <w:color w:val="000000"/>
        </w:rPr>
        <w:t>评审时间：2023年2月13日14：30，评审将采用线上评标方式进行。</w:t>
      </w:r>
    </w:p>
    <w:p w:rsidR="00E279A7" w:rsidRDefault="00D47A5C">
      <w:pPr>
        <w:pStyle w:val="a5"/>
        <w:shd w:val="clear" w:color="auto" w:fill="FFFFFF"/>
        <w:spacing w:before="0" w:beforeAutospacing="0" w:after="0" w:afterAutospacing="0" w:line="327" w:lineRule="atLeast"/>
        <w:jc w:val="both"/>
        <w:rPr>
          <w:rFonts w:ascii="Calibri" w:hAnsi="Calibri" w:cs="Calibri"/>
          <w:color w:val="000000"/>
          <w:sz w:val="21"/>
          <w:szCs w:val="21"/>
        </w:rPr>
      </w:pPr>
      <w:r>
        <w:rPr>
          <w:rFonts w:ascii="仿宋_GB2312" w:eastAsia="仿宋_GB2312" w:hAnsi="Calibri" w:cs="Calibri" w:hint="eastAsia"/>
          <w:color w:val="000000"/>
        </w:rPr>
        <w:t>   </w:t>
      </w:r>
      <w:r>
        <w:rPr>
          <w:rStyle w:val="apple-converted-space"/>
          <w:rFonts w:ascii="仿宋_GB2312" w:eastAsia="仿宋_GB2312" w:hAnsi="Calibri" w:cs="Calibri" w:hint="eastAsia"/>
          <w:color w:val="000000"/>
        </w:rPr>
        <w:t> </w:t>
      </w:r>
      <w:r>
        <w:rPr>
          <w:rStyle w:val="apple-converted-space"/>
          <w:rFonts w:ascii="仿宋_GB2312" w:eastAsia="仿宋_GB2312" w:hAnsi="Calibri" w:cs="Calibri" w:hint="eastAsia"/>
          <w:color w:val="000000"/>
        </w:rPr>
        <w:t xml:space="preserve">  招标</w:t>
      </w:r>
      <w:r>
        <w:rPr>
          <w:rFonts w:ascii="仿宋_GB2312" w:eastAsia="仿宋_GB2312" w:hAnsi="Calibri" w:cs="Calibri" w:hint="eastAsia"/>
          <w:color w:val="000000"/>
        </w:rPr>
        <w:t>评审地点：无锡市中医医院</w:t>
      </w:r>
      <w:r w:rsidR="00044161">
        <w:rPr>
          <w:rFonts w:ascii="仿宋_GB2312" w:eastAsia="仿宋_GB2312" w:hAnsi="Calibri" w:cs="Calibri" w:hint="eastAsia"/>
          <w:color w:val="000000"/>
        </w:rPr>
        <w:t>采购中心</w:t>
      </w:r>
    </w:p>
    <w:p w:rsidR="00E279A7" w:rsidRDefault="00D47A5C">
      <w:pPr>
        <w:pStyle w:val="a5"/>
        <w:shd w:val="clear" w:color="auto" w:fill="FFFFFF"/>
        <w:spacing w:before="0" w:beforeAutospacing="0" w:after="0" w:afterAutospacing="0" w:line="327" w:lineRule="atLeast"/>
        <w:ind w:firstLine="465"/>
        <w:jc w:val="both"/>
        <w:rPr>
          <w:rFonts w:ascii="Calibri" w:hAnsi="Calibri" w:cs="Calibri"/>
          <w:color w:val="000000"/>
          <w:sz w:val="21"/>
          <w:szCs w:val="21"/>
        </w:rPr>
      </w:pPr>
      <w:r>
        <w:rPr>
          <w:rFonts w:ascii="仿宋_GB2312" w:eastAsia="仿宋_GB2312" w:hAnsi="Calibri" w:cs="Calibri" w:hint="eastAsia"/>
          <w:b/>
          <w:bCs/>
          <w:color w:val="000000"/>
        </w:rPr>
        <w:t>七、本次采购联系事项：</w:t>
      </w:r>
    </w:p>
    <w:p w:rsidR="00E279A7" w:rsidRDefault="005508A4">
      <w:pPr>
        <w:pStyle w:val="a5"/>
        <w:shd w:val="clear" w:color="auto" w:fill="FFFFFF"/>
        <w:spacing w:before="0" w:beforeAutospacing="0" w:after="0" w:afterAutospacing="0" w:line="327" w:lineRule="atLeast"/>
        <w:ind w:firstLine="465"/>
        <w:jc w:val="both"/>
        <w:rPr>
          <w:rFonts w:ascii="Calibri" w:hAnsi="Calibri" w:cs="Calibri"/>
          <w:color w:val="000000"/>
          <w:sz w:val="21"/>
          <w:szCs w:val="21"/>
        </w:rPr>
      </w:pPr>
      <w:r>
        <w:rPr>
          <w:rFonts w:ascii="仿宋_GB2312" w:eastAsia="仿宋_GB2312" w:hAnsi="Calibri" w:cs="Calibri" w:hint="eastAsia"/>
          <w:color w:val="000000"/>
        </w:rPr>
        <w:t>无锡市中医医院</w:t>
      </w:r>
      <w:r w:rsidR="004A0E75">
        <w:rPr>
          <w:rFonts w:ascii="仿宋_GB2312" w:eastAsia="仿宋_GB2312" w:hAnsi="Calibri" w:cs="Calibri" w:hint="eastAsia"/>
          <w:color w:val="000000"/>
        </w:rPr>
        <w:t>采购中心</w:t>
      </w:r>
    </w:p>
    <w:p w:rsidR="00E279A7" w:rsidRDefault="00D47A5C">
      <w:pPr>
        <w:pStyle w:val="a5"/>
        <w:shd w:val="clear" w:color="auto" w:fill="FFFFFF"/>
        <w:spacing w:before="0" w:beforeAutospacing="0" w:after="0" w:afterAutospacing="0" w:line="327" w:lineRule="atLeast"/>
        <w:ind w:firstLine="465"/>
        <w:jc w:val="both"/>
        <w:rPr>
          <w:rFonts w:ascii="Calibri" w:hAnsi="Calibri" w:cs="Calibri"/>
          <w:color w:val="000000"/>
          <w:sz w:val="21"/>
          <w:szCs w:val="21"/>
        </w:rPr>
      </w:pPr>
      <w:r>
        <w:rPr>
          <w:rFonts w:ascii="仿宋_GB2312" w:eastAsia="仿宋_GB2312" w:hAnsi="Calibri" w:cs="Calibri" w:hint="eastAsia"/>
          <w:color w:val="000000"/>
        </w:rPr>
        <w:t>地址：无锡市中南西路8号</w:t>
      </w:r>
    </w:p>
    <w:p w:rsidR="00E279A7" w:rsidRDefault="00D47A5C">
      <w:pPr>
        <w:pStyle w:val="a5"/>
        <w:shd w:val="clear" w:color="auto" w:fill="FFFFFF"/>
        <w:spacing w:before="0" w:beforeAutospacing="0" w:after="0" w:afterAutospacing="0" w:line="327" w:lineRule="atLeast"/>
        <w:ind w:firstLine="465"/>
        <w:jc w:val="both"/>
        <w:rPr>
          <w:rFonts w:ascii="Calibri" w:hAnsi="Calibri" w:cs="Calibri"/>
          <w:color w:val="000000"/>
          <w:sz w:val="21"/>
          <w:szCs w:val="21"/>
        </w:rPr>
      </w:pPr>
      <w:r>
        <w:rPr>
          <w:rFonts w:ascii="仿宋_GB2312" w:eastAsia="仿宋_GB2312" w:hAnsi="Calibri" w:cs="Calibri" w:hint="eastAsia"/>
          <w:color w:val="000000"/>
        </w:rPr>
        <w:t>邮编：214071</w:t>
      </w:r>
    </w:p>
    <w:p w:rsidR="00E279A7" w:rsidRDefault="00D47A5C">
      <w:pPr>
        <w:pStyle w:val="a5"/>
        <w:shd w:val="clear" w:color="auto" w:fill="FFFFFF"/>
        <w:spacing w:before="0" w:beforeAutospacing="0" w:after="0" w:afterAutospacing="0" w:line="327" w:lineRule="atLeast"/>
        <w:ind w:firstLine="465"/>
        <w:jc w:val="both"/>
        <w:rPr>
          <w:rFonts w:ascii="Calibri" w:hAnsi="Calibri" w:cs="Calibri"/>
          <w:color w:val="000000"/>
          <w:sz w:val="21"/>
          <w:szCs w:val="21"/>
        </w:rPr>
      </w:pPr>
      <w:r>
        <w:rPr>
          <w:rFonts w:ascii="仿宋_GB2312" w:eastAsia="仿宋_GB2312" w:hAnsi="Calibri" w:cs="Calibri" w:hint="eastAsia"/>
          <w:color w:val="000000"/>
        </w:rPr>
        <w:t>联系人：</w:t>
      </w:r>
      <w:r w:rsidR="004A0E75">
        <w:rPr>
          <w:rFonts w:ascii="仿宋_GB2312" w:eastAsia="仿宋_GB2312" w:hAnsi="Calibri" w:cs="Calibri" w:hint="eastAsia"/>
          <w:color w:val="000000"/>
        </w:rPr>
        <w:t>潘亮亮</w:t>
      </w:r>
    </w:p>
    <w:p w:rsidR="00E279A7" w:rsidRDefault="00D47A5C">
      <w:pPr>
        <w:pStyle w:val="a5"/>
        <w:shd w:val="clear" w:color="auto" w:fill="FFFFFF"/>
        <w:spacing w:before="0" w:beforeAutospacing="0" w:after="0" w:afterAutospacing="0" w:line="327" w:lineRule="atLeast"/>
        <w:ind w:firstLine="465"/>
        <w:jc w:val="both"/>
        <w:rPr>
          <w:rFonts w:ascii="Calibri" w:hAnsi="Calibri" w:cs="Calibri"/>
          <w:color w:val="000000"/>
          <w:sz w:val="21"/>
          <w:szCs w:val="21"/>
        </w:rPr>
      </w:pPr>
      <w:r>
        <w:rPr>
          <w:rFonts w:ascii="仿宋_GB2312" w:eastAsia="仿宋_GB2312" w:hAnsi="Calibri" w:cs="Calibri" w:hint="eastAsia"/>
          <w:color w:val="000000"/>
        </w:rPr>
        <w:t>电话：0510-88859999-</w:t>
      </w:r>
      <w:r w:rsidR="004A0E75">
        <w:rPr>
          <w:rFonts w:ascii="仿宋_GB2312" w:eastAsia="仿宋_GB2312" w:hAnsi="Calibri" w:cs="Calibri" w:hint="eastAsia"/>
          <w:color w:val="000000"/>
        </w:rPr>
        <w:t>74003</w:t>
      </w:r>
    </w:p>
    <w:p w:rsidR="00E279A7" w:rsidRDefault="00D47A5C">
      <w:pPr>
        <w:pStyle w:val="a5"/>
        <w:shd w:val="clear" w:color="auto" w:fill="FFFFFF"/>
        <w:spacing w:before="0" w:beforeAutospacing="0" w:after="0" w:afterAutospacing="0" w:line="327" w:lineRule="atLeast"/>
        <w:ind w:firstLine="465"/>
        <w:jc w:val="both"/>
        <w:rPr>
          <w:rFonts w:ascii="Calibri" w:hAnsi="Calibri" w:cs="Calibri"/>
          <w:color w:val="000000"/>
          <w:sz w:val="21"/>
          <w:szCs w:val="21"/>
        </w:rPr>
      </w:pPr>
      <w:r>
        <w:rPr>
          <w:rFonts w:ascii="仿宋_GB2312" w:eastAsia="仿宋_GB2312" w:hAnsi="Calibri" w:cs="Calibri" w:hint="eastAsia"/>
          <w:color w:val="000000"/>
        </w:rPr>
        <w:t>有关本次采购活动方面的问题,可来人或电话联系。</w:t>
      </w:r>
    </w:p>
    <w:p w:rsidR="00E279A7" w:rsidRDefault="00D47A5C">
      <w:pPr>
        <w:pStyle w:val="a5"/>
        <w:shd w:val="clear" w:color="auto" w:fill="FFFFFF"/>
        <w:spacing w:before="0" w:beforeAutospacing="0" w:after="0" w:afterAutospacing="0" w:line="327" w:lineRule="atLeast"/>
        <w:ind w:left="5160" w:hanging="5160"/>
        <w:jc w:val="right"/>
        <w:rPr>
          <w:rFonts w:ascii="仿宋_GB2312" w:eastAsia="仿宋_GB2312" w:hAnsi="Calibri" w:cs="Calibri"/>
          <w:color w:val="000000"/>
        </w:rPr>
      </w:pPr>
      <w:r>
        <w:rPr>
          <w:rFonts w:ascii="仿宋_GB2312" w:eastAsia="仿宋_GB2312" w:hAnsi="Calibri" w:cs="Calibri" w:hint="eastAsia"/>
          <w:color w:val="000000"/>
        </w:rPr>
        <w:t>                       </w:t>
      </w:r>
    </w:p>
    <w:p w:rsidR="00E279A7" w:rsidRDefault="005508A4">
      <w:pPr>
        <w:pStyle w:val="a5"/>
        <w:shd w:val="clear" w:color="auto" w:fill="FFFFFF"/>
        <w:spacing w:before="0" w:beforeAutospacing="0" w:after="0" w:afterAutospacing="0" w:line="327" w:lineRule="atLeast"/>
        <w:ind w:left="5160" w:right="360" w:hanging="5160"/>
        <w:jc w:val="right"/>
        <w:rPr>
          <w:rFonts w:ascii="Calibri" w:hAnsi="Calibri" w:cs="Calibri"/>
          <w:color w:val="000000"/>
          <w:sz w:val="21"/>
          <w:szCs w:val="21"/>
        </w:rPr>
      </w:pPr>
      <w:r>
        <w:rPr>
          <w:rFonts w:ascii="仿宋_GB2312" w:eastAsia="仿宋_GB2312" w:hAnsi="Calibri" w:cs="Calibri" w:hint="eastAsia"/>
          <w:color w:val="000000"/>
        </w:rPr>
        <w:t>无锡市中医医院</w:t>
      </w:r>
      <w:r w:rsidR="004A0E75">
        <w:rPr>
          <w:rFonts w:ascii="仿宋_GB2312" w:eastAsia="仿宋_GB2312" w:hAnsi="Calibri" w:cs="Calibri" w:hint="eastAsia"/>
          <w:color w:val="000000"/>
        </w:rPr>
        <w:t>采购中心</w:t>
      </w:r>
    </w:p>
    <w:p w:rsidR="00E279A7" w:rsidRDefault="00D47A5C">
      <w:pPr>
        <w:pStyle w:val="a5"/>
        <w:shd w:val="clear" w:color="auto" w:fill="FFFFFF"/>
        <w:spacing w:before="0" w:beforeAutospacing="0" w:after="0" w:afterAutospacing="0" w:line="327" w:lineRule="atLeast"/>
        <w:ind w:left="5147" w:right="840" w:firstLine="120"/>
        <w:jc w:val="right"/>
      </w:pPr>
      <w:r>
        <w:rPr>
          <w:rFonts w:ascii="仿宋_GB2312" w:eastAsia="仿宋_GB2312" w:hAnsi="Calibri" w:cs="Calibri" w:hint="eastAsia"/>
          <w:color w:val="000000"/>
        </w:rPr>
        <w:t>2023年2月6日</w:t>
      </w:r>
    </w:p>
    <w:sectPr w:rsidR="00E279A7" w:rsidSect="00E279A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D8D" w:rsidRDefault="003A3D8D" w:rsidP="007E31F5">
      <w:r>
        <w:separator/>
      </w:r>
    </w:p>
  </w:endnote>
  <w:endnote w:type="continuationSeparator" w:id="0">
    <w:p w:rsidR="003A3D8D" w:rsidRDefault="003A3D8D" w:rsidP="007E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D8D" w:rsidRDefault="003A3D8D" w:rsidP="007E31F5">
      <w:r>
        <w:separator/>
      </w:r>
    </w:p>
  </w:footnote>
  <w:footnote w:type="continuationSeparator" w:id="0">
    <w:p w:rsidR="003A3D8D" w:rsidRDefault="003A3D8D" w:rsidP="007E3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D41BE"/>
    <w:rsid w:val="00001D24"/>
    <w:rsid w:val="00003145"/>
    <w:rsid w:val="00004E1F"/>
    <w:rsid w:val="00005ECA"/>
    <w:rsid w:val="000100E1"/>
    <w:rsid w:val="00012890"/>
    <w:rsid w:val="00015A11"/>
    <w:rsid w:val="00015E47"/>
    <w:rsid w:val="000179AC"/>
    <w:rsid w:val="000230A7"/>
    <w:rsid w:val="000243C3"/>
    <w:rsid w:val="00025D39"/>
    <w:rsid w:val="00026706"/>
    <w:rsid w:val="000307FC"/>
    <w:rsid w:val="00031C16"/>
    <w:rsid w:val="0003258C"/>
    <w:rsid w:val="00033961"/>
    <w:rsid w:val="00034E3F"/>
    <w:rsid w:val="00037879"/>
    <w:rsid w:val="00040313"/>
    <w:rsid w:val="00044161"/>
    <w:rsid w:val="00044C1A"/>
    <w:rsid w:val="0004681F"/>
    <w:rsid w:val="00047F77"/>
    <w:rsid w:val="00047FEB"/>
    <w:rsid w:val="00055EBC"/>
    <w:rsid w:val="00057D69"/>
    <w:rsid w:val="000625B9"/>
    <w:rsid w:val="00070045"/>
    <w:rsid w:val="000701FA"/>
    <w:rsid w:val="00072AE7"/>
    <w:rsid w:val="000731EB"/>
    <w:rsid w:val="00073E7B"/>
    <w:rsid w:val="00080AA3"/>
    <w:rsid w:val="00080BF3"/>
    <w:rsid w:val="000841EE"/>
    <w:rsid w:val="000842CE"/>
    <w:rsid w:val="000846CF"/>
    <w:rsid w:val="0008509B"/>
    <w:rsid w:val="0008688F"/>
    <w:rsid w:val="00090DDB"/>
    <w:rsid w:val="00092A5F"/>
    <w:rsid w:val="00093807"/>
    <w:rsid w:val="00096786"/>
    <w:rsid w:val="00096BD8"/>
    <w:rsid w:val="00097A4D"/>
    <w:rsid w:val="000A4EF7"/>
    <w:rsid w:val="000A64BA"/>
    <w:rsid w:val="000A7359"/>
    <w:rsid w:val="000B23A1"/>
    <w:rsid w:val="000B3DDE"/>
    <w:rsid w:val="000B6B0D"/>
    <w:rsid w:val="000C1D14"/>
    <w:rsid w:val="000C2262"/>
    <w:rsid w:val="000C35C0"/>
    <w:rsid w:val="000C5D41"/>
    <w:rsid w:val="000C6952"/>
    <w:rsid w:val="000C702F"/>
    <w:rsid w:val="000C74B4"/>
    <w:rsid w:val="000C756F"/>
    <w:rsid w:val="000D167D"/>
    <w:rsid w:val="000D2A2B"/>
    <w:rsid w:val="000D4278"/>
    <w:rsid w:val="000E0B72"/>
    <w:rsid w:val="000E42AA"/>
    <w:rsid w:val="000E4EFD"/>
    <w:rsid w:val="000E67A8"/>
    <w:rsid w:val="000F16C3"/>
    <w:rsid w:val="000F2EFB"/>
    <w:rsid w:val="000F32D0"/>
    <w:rsid w:val="000F3EAF"/>
    <w:rsid w:val="00103A93"/>
    <w:rsid w:val="00106C8A"/>
    <w:rsid w:val="001074FB"/>
    <w:rsid w:val="00107DE2"/>
    <w:rsid w:val="00113071"/>
    <w:rsid w:val="00114D92"/>
    <w:rsid w:val="001231E8"/>
    <w:rsid w:val="0012340B"/>
    <w:rsid w:val="00123A78"/>
    <w:rsid w:val="00126596"/>
    <w:rsid w:val="00126F0E"/>
    <w:rsid w:val="00127F32"/>
    <w:rsid w:val="00130DE9"/>
    <w:rsid w:val="00132DDE"/>
    <w:rsid w:val="0013411E"/>
    <w:rsid w:val="00145E6F"/>
    <w:rsid w:val="001471F8"/>
    <w:rsid w:val="00151833"/>
    <w:rsid w:val="0015318D"/>
    <w:rsid w:val="0015598E"/>
    <w:rsid w:val="001569BF"/>
    <w:rsid w:val="0016132E"/>
    <w:rsid w:val="00161E58"/>
    <w:rsid w:val="00164D5C"/>
    <w:rsid w:val="00174594"/>
    <w:rsid w:val="0017604F"/>
    <w:rsid w:val="00177811"/>
    <w:rsid w:val="0018139D"/>
    <w:rsid w:val="00184C1A"/>
    <w:rsid w:val="00185423"/>
    <w:rsid w:val="00187DA3"/>
    <w:rsid w:val="00190912"/>
    <w:rsid w:val="00191550"/>
    <w:rsid w:val="00194C12"/>
    <w:rsid w:val="00195152"/>
    <w:rsid w:val="00195DDD"/>
    <w:rsid w:val="0019798F"/>
    <w:rsid w:val="001A06CC"/>
    <w:rsid w:val="001A1D32"/>
    <w:rsid w:val="001A25A1"/>
    <w:rsid w:val="001A2D37"/>
    <w:rsid w:val="001A5505"/>
    <w:rsid w:val="001A6861"/>
    <w:rsid w:val="001B0FEA"/>
    <w:rsid w:val="001B36AD"/>
    <w:rsid w:val="001B6063"/>
    <w:rsid w:val="001B656F"/>
    <w:rsid w:val="001B7FF8"/>
    <w:rsid w:val="001C10F5"/>
    <w:rsid w:val="001C1803"/>
    <w:rsid w:val="001D0442"/>
    <w:rsid w:val="001D0BC1"/>
    <w:rsid w:val="001E051A"/>
    <w:rsid w:val="001E1630"/>
    <w:rsid w:val="001E6740"/>
    <w:rsid w:val="001E6F78"/>
    <w:rsid w:val="001F05A9"/>
    <w:rsid w:val="001F0725"/>
    <w:rsid w:val="001F0AFE"/>
    <w:rsid w:val="001F4FAB"/>
    <w:rsid w:val="001F5039"/>
    <w:rsid w:val="001F66FE"/>
    <w:rsid w:val="001F72E2"/>
    <w:rsid w:val="00201464"/>
    <w:rsid w:val="00201892"/>
    <w:rsid w:val="002029ED"/>
    <w:rsid w:val="00203A69"/>
    <w:rsid w:val="00210117"/>
    <w:rsid w:val="00211A10"/>
    <w:rsid w:val="00211D97"/>
    <w:rsid w:val="00213411"/>
    <w:rsid w:val="00217787"/>
    <w:rsid w:val="002208D1"/>
    <w:rsid w:val="00222938"/>
    <w:rsid w:val="00222E62"/>
    <w:rsid w:val="00223296"/>
    <w:rsid w:val="00226DF3"/>
    <w:rsid w:val="002279A9"/>
    <w:rsid w:val="0023193E"/>
    <w:rsid w:val="00236DC8"/>
    <w:rsid w:val="00241CEC"/>
    <w:rsid w:val="00242D39"/>
    <w:rsid w:val="0024461E"/>
    <w:rsid w:val="00253D1E"/>
    <w:rsid w:val="0025403F"/>
    <w:rsid w:val="00255A75"/>
    <w:rsid w:val="00261980"/>
    <w:rsid w:val="00262338"/>
    <w:rsid w:val="00265779"/>
    <w:rsid w:val="0026706D"/>
    <w:rsid w:val="002676CD"/>
    <w:rsid w:val="0027286C"/>
    <w:rsid w:val="002745AF"/>
    <w:rsid w:val="002753BA"/>
    <w:rsid w:val="00275B5A"/>
    <w:rsid w:val="002803DD"/>
    <w:rsid w:val="00280B83"/>
    <w:rsid w:val="00280D34"/>
    <w:rsid w:val="00280F2C"/>
    <w:rsid w:val="00281E0A"/>
    <w:rsid w:val="00284FEF"/>
    <w:rsid w:val="00285633"/>
    <w:rsid w:val="0029652A"/>
    <w:rsid w:val="00297ECF"/>
    <w:rsid w:val="002A07F6"/>
    <w:rsid w:val="002A1DEB"/>
    <w:rsid w:val="002B1DBF"/>
    <w:rsid w:val="002B3C88"/>
    <w:rsid w:val="002C16C8"/>
    <w:rsid w:val="002C35BC"/>
    <w:rsid w:val="002C4318"/>
    <w:rsid w:val="002C466B"/>
    <w:rsid w:val="002C4829"/>
    <w:rsid w:val="002C5173"/>
    <w:rsid w:val="002C7081"/>
    <w:rsid w:val="002D2E15"/>
    <w:rsid w:val="002D32FE"/>
    <w:rsid w:val="002D3D5E"/>
    <w:rsid w:val="002D5F7F"/>
    <w:rsid w:val="002E36AA"/>
    <w:rsid w:val="002E63F6"/>
    <w:rsid w:val="002E7B39"/>
    <w:rsid w:val="002F37E6"/>
    <w:rsid w:val="002F3D15"/>
    <w:rsid w:val="002F5C46"/>
    <w:rsid w:val="0030070C"/>
    <w:rsid w:val="00304AA1"/>
    <w:rsid w:val="00305F12"/>
    <w:rsid w:val="003078E9"/>
    <w:rsid w:val="00310011"/>
    <w:rsid w:val="00310E32"/>
    <w:rsid w:val="00310F16"/>
    <w:rsid w:val="00311082"/>
    <w:rsid w:val="00313413"/>
    <w:rsid w:val="00314B3F"/>
    <w:rsid w:val="00314FBB"/>
    <w:rsid w:val="00321A48"/>
    <w:rsid w:val="003223D7"/>
    <w:rsid w:val="00323227"/>
    <w:rsid w:val="0032513C"/>
    <w:rsid w:val="00326194"/>
    <w:rsid w:val="00326C70"/>
    <w:rsid w:val="00327D84"/>
    <w:rsid w:val="00327F8F"/>
    <w:rsid w:val="00331AEF"/>
    <w:rsid w:val="00332126"/>
    <w:rsid w:val="0033256E"/>
    <w:rsid w:val="00332937"/>
    <w:rsid w:val="003431FF"/>
    <w:rsid w:val="00343285"/>
    <w:rsid w:val="003446E0"/>
    <w:rsid w:val="00344CDD"/>
    <w:rsid w:val="00345DE5"/>
    <w:rsid w:val="00346E59"/>
    <w:rsid w:val="00347FAA"/>
    <w:rsid w:val="003542D6"/>
    <w:rsid w:val="0035623B"/>
    <w:rsid w:val="0036135A"/>
    <w:rsid w:val="00363E01"/>
    <w:rsid w:val="00364517"/>
    <w:rsid w:val="003652D0"/>
    <w:rsid w:val="00365EE5"/>
    <w:rsid w:val="0036606B"/>
    <w:rsid w:val="00366BD2"/>
    <w:rsid w:val="00371106"/>
    <w:rsid w:val="00371DB0"/>
    <w:rsid w:val="003723A4"/>
    <w:rsid w:val="00374067"/>
    <w:rsid w:val="00376CDA"/>
    <w:rsid w:val="00380056"/>
    <w:rsid w:val="003800AF"/>
    <w:rsid w:val="00381121"/>
    <w:rsid w:val="00381F9F"/>
    <w:rsid w:val="00385E2F"/>
    <w:rsid w:val="00386257"/>
    <w:rsid w:val="003863DE"/>
    <w:rsid w:val="00387408"/>
    <w:rsid w:val="00391EC0"/>
    <w:rsid w:val="00393303"/>
    <w:rsid w:val="00395A92"/>
    <w:rsid w:val="003A202D"/>
    <w:rsid w:val="003A2877"/>
    <w:rsid w:val="003A3B7C"/>
    <w:rsid w:val="003A3D8D"/>
    <w:rsid w:val="003A4F35"/>
    <w:rsid w:val="003A5A9D"/>
    <w:rsid w:val="003A5BE8"/>
    <w:rsid w:val="003A6903"/>
    <w:rsid w:val="003A6E45"/>
    <w:rsid w:val="003B4986"/>
    <w:rsid w:val="003B498B"/>
    <w:rsid w:val="003C0394"/>
    <w:rsid w:val="003C16C1"/>
    <w:rsid w:val="003C1DA5"/>
    <w:rsid w:val="003C4E30"/>
    <w:rsid w:val="003D14CA"/>
    <w:rsid w:val="003D2461"/>
    <w:rsid w:val="003D3FD5"/>
    <w:rsid w:val="003D4684"/>
    <w:rsid w:val="003D659B"/>
    <w:rsid w:val="003D6BC7"/>
    <w:rsid w:val="003D78C3"/>
    <w:rsid w:val="003E0CCD"/>
    <w:rsid w:val="003E213E"/>
    <w:rsid w:val="003E43AE"/>
    <w:rsid w:val="003E4DF3"/>
    <w:rsid w:val="003F1428"/>
    <w:rsid w:val="003F4BDE"/>
    <w:rsid w:val="003F6DDF"/>
    <w:rsid w:val="0040110D"/>
    <w:rsid w:val="004021F6"/>
    <w:rsid w:val="00402CA4"/>
    <w:rsid w:val="00406DB6"/>
    <w:rsid w:val="0040765A"/>
    <w:rsid w:val="00410333"/>
    <w:rsid w:val="00410EC3"/>
    <w:rsid w:val="00414D2F"/>
    <w:rsid w:val="00415625"/>
    <w:rsid w:val="00423E07"/>
    <w:rsid w:val="00425FDC"/>
    <w:rsid w:val="004303FA"/>
    <w:rsid w:val="00431809"/>
    <w:rsid w:val="00435004"/>
    <w:rsid w:val="00435BC9"/>
    <w:rsid w:val="00435CC4"/>
    <w:rsid w:val="0043615D"/>
    <w:rsid w:val="00436BDA"/>
    <w:rsid w:val="004408A4"/>
    <w:rsid w:val="00441A15"/>
    <w:rsid w:val="00441B02"/>
    <w:rsid w:val="00444672"/>
    <w:rsid w:val="00446348"/>
    <w:rsid w:val="00467798"/>
    <w:rsid w:val="004703E0"/>
    <w:rsid w:val="004705DB"/>
    <w:rsid w:val="00471075"/>
    <w:rsid w:val="00471DB6"/>
    <w:rsid w:val="0047306C"/>
    <w:rsid w:val="004771BF"/>
    <w:rsid w:val="00483AAC"/>
    <w:rsid w:val="00486807"/>
    <w:rsid w:val="004A0E75"/>
    <w:rsid w:val="004A176F"/>
    <w:rsid w:val="004A3DC1"/>
    <w:rsid w:val="004A3E4B"/>
    <w:rsid w:val="004A4AEC"/>
    <w:rsid w:val="004A4CD7"/>
    <w:rsid w:val="004A750D"/>
    <w:rsid w:val="004B297A"/>
    <w:rsid w:val="004B5ECA"/>
    <w:rsid w:val="004B5F2B"/>
    <w:rsid w:val="004C3345"/>
    <w:rsid w:val="004C35CA"/>
    <w:rsid w:val="004C37D0"/>
    <w:rsid w:val="004C3DC8"/>
    <w:rsid w:val="004C7D4C"/>
    <w:rsid w:val="004D01DB"/>
    <w:rsid w:val="004D043C"/>
    <w:rsid w:val="004D1942"/>
    <w:rsid w:val="004D223E"/>
    <w:rsid w:val="004D4B34"/>
    <w:rsid w:val="004D6B26"/>
    <w:rsid w:val="004D729C"/>
    <w:rsid w:val="004E04B1"/>
    <w:rsid w:val="004E1B20"/>
    <w:rsid w:val="004E1D7F"/>
    <w:rsid w:val="004E655D"/>
    <w:rsid w:val="004E7B2A"/>
    <w:rsid w:val="004F00AB"/>
    <w:rsid w:val="004F0B27"/>
    <w:rsid w:val="004F0CD2"/>
    <w:rsid w:val="004F1037"/>
    <w:rsid w:val="004F13C4"/>
    <w:rsid w:val="004F2602"/>
    <w:rsid w:val="004F2CD4"/>
    <w:rsid w:val="004F3207"/>
    <w:rsid w:val="00500272"/>
    <w:rsid w:val="00500313"/>
    <w:rsid w:val="00503F8A"/>
    <w:rsid w:val="005073FC"/>
    <w:rsid w:val="005077E5"/>
    <w:rsid w:val="00510D6C"/>
    <w:rsid w:val="0051246C"/>
    <w:rsid w:val="005165F3"/>
    <w:rsid w:val="00517FAC"/>
    <w:rsid w:val="0052006E"/>
    <w:rsid w:val="005216F6"/>
    <w:rsid w:val="00523F13"/>
    <w:rsid w:val="005269F1"/>
    <w:rsid w:val="00527173"/>
    <w:rsid w:val="00530A39"/>
    <w:rsid w:val="00536792"/>
    <w:rsid w:val="0054146C"/>
    <w:rsid w:val="00543094"/>
    <w:rsid w:val="005508A4"/>
    <w:rsid w:val="00551130"/>
    <w:rsid w:val="005533E9"/>
    <w:rsid w:val="00553484"/>
    <w:rsid w:val="00553864"/>
    <w:rsid w:val="00557DF4"/>
    <w:rsid w:val="00560744"/>
    <w:rsid w:val="00561E86"/>
    <w:rsid w:val="00562247"/>
    <w:rsid w:val="00563AE7"/>
    <w:rsid w:val="00563BE2"/>
    <w:rsid w:val="00564669"/>
    <w:rsid w:val="00564D52"/>
    <w:rsid w:val="005661F7"/>
    <w:rsid w:val="005711B3"/>
    <w:rsid w:val="00575756"/>
    <w:rsid w:val="00575916"/>
    <w:rsid w:val="00576593"/>
    <w:rsid w:val="00576E5B"/>
    <w:rsid w:val="00577C7D"/>
    <w:rsid w:val="00582AC7"/>
    <w:rsid w:val="00583F70"/>
    <w:rsid w:val="00584AC0"/>
    <w:rsid w:val="0058613F"/>
    <w:rsid w:val="005866FC"/>
    <w:rsid w:val="005929E6"/>
    <w:rsid w:val="00594F3A"/>
    <w:rsid w:val="0059695B"/>
    <w:rsid w:val="005A6AB0"/>
    <w:rsid w:val="005B1C2B"/>
    <w:rsid w:val="005B727D"/>
    <w:rsid w:val="005C3EAC"/>
    <w:rsid w:val="005C47AE"/>
    <w:rsid w:val="005C5218"/>
    <w:rsid w:val="005C60B1"/>
    <w:rsid w:val="005D0F9E"/>
    <w:rsid w:val="005D12EE"/>
    <w:rsid w:val="005D4749"/>
    <w:rsid w:val="005D4DC9"/>
    <w:rsid w:val="005D748B"/>
    <w:rsid w:val="005E0F2A"/>
    <w:rsid w:val="005E206A"/>
    <w:rsid w:val="005E365F"/>
    <w:rsid w:val="005E4612"/>
    <w:rsid w:val="005E7DCA"/>
    <w:rsid w:val="005F1029"/>
    <w:rsid w:val="005F163F"/>
    <w:rsid w:val="005F200F"/>
    <w:rsid w:val="005F7334"/>
    <w:rsid w:val="00601874"/>
    <w:rsid w:val="00603922"/>
    <w:rsid w:val="006041CC"/>
    <w:rsid w:val="00610392"/>
    <w:rsid w:val="0061165D"/>
    <w:rsid w:val="0061320A"/>
    <w:rsid w:val="006139D4"/>
    <w:rsid w:val="00613FC1"/>
    <w:rsid w:val="006145E4"/>
    <w:rsid w:val="00614D8D"/>
    <w:rsid w:val="00614EC2"/>
    <w:rsid w:val="00616122"/>
    <w:rsid w:val="006173B6"/>
    <w:rsid w:val="00620863"/>
    <w:rsid w:val="00621E3D"/>
    <w:rsid w:val="006247FA"/>
    <w:rsid w:val="0062701D"/>
    <w:rsid w:val="00627AB4"/>
    <w:rsid w:val="00631758"/>
    <w:rsid w:val="00632ABB"/>
    <w:rsid w:val="00632DA0"/>
    <w:rsid w:val="00634138"/>
    <w:rsid w:val="006352F3"/>
    <w:rsid w:val="006358B0"/>
    <w:rsid w:val="00641E6C"/>
    <w:rsid w:val="006452CE"/>
    <w:rsid w:val="0065081C"/>
    <w:rsid w:val="006547F7"/>
    <w:rsid w:val="00655BFF"/>
    <w:rsid w:val="00660D11"/>
    <w:rsid w:val="00662341"/>
    <w:rsid w:val="00663A97"/>
    <w:rsid w:val="00667243"/>
    <w:rsid w:val="006672AB"/>
    <w:rsid w:val="00667A67"/>
    <w:rsid w:val="0067168B"/>
    <w:rsid w:val="006778D6"/>
    <w:rsid w:val="006803A5"/>
    <w:rsid w:val="0068198C"/>
    <w:rsid w:val="00684C93"/>
    <w:rsid w:val="00684CA8"/>
    <w:rsid w:val="00687AD3"/>
    <w:rsid w:val="006908CD"/>
    <w:rsid w:val="006950BE"/>
    <w:rsid w:val="00695AE5"/>
    <w:rsid w:val="006966D2"/>
    <w:rsid w:val="006A010C"/>
    <w:rsid w:val="006A0F85"/>
    <w:rsid w:val="006A1EA1"/>
    <w:rsid w:val="006A2729"/>
    <w:rsid w:val="006A39C8"/>
    <w:rsid w:val="006A45F4"/>
    <w:rsid w:val="006A4627"/>
    <w:rsid w:val="006A49DB"/>
    <w:rsid w:val="006B12EA"/>
    <w:rsid w:val="006B6B2D"/>
    <w:rsid w:val="006C04F3"/>
    <w:rsid w:val="006C208F"/>
    <w:rsid w:val="006C33CC"/>
    <w:rsid w:val="006C390C"/>
    <w:rsid w:val="006C5044"/>
    <w:rsid w:val="006C633C"/>
    <w:rsid w:val="006C6CA7"/>
    <w:rsid w:val="006D037D"/>
    <w:rsid w:val="006D1A62"/>
    <w:rsid w:val="006D2635"/>
    <w:rsid w:val="006D5D4B"/>
    <w:rsid w:val="006D6BB3"/>
    <w:rsid w:val="006D740D"/>
    <w:rsid w:val="006D7D38"/>
    <w:rsid w:val="006E36AD"/>
    <w:rsid w:val="006E3F2B"/>
    <w:rsid w:val="006E5387"/>
    <w:rsid w:val="006E7D7D"/>
    <w:rsid w:val="007042E3"/>
    <w:rsid w:val="00704738"/>
    <w:rsid w:val="00705C2C"/>
    <w:rsid w:val="007065A5"/>
    <w:rsid w:val="0070683B"/>
    <w:rsid w:val="007171E4"/>
    <w:rsid w:val="00720561"/>
    <w:rsid w:val="007224DD"/>
    <w:rsid w:val="007237AD"/>
    <w:rsid w:val="00725F73"/>
    <w:rsid w:val="007277DC"/>
    <w:rsid w:val="0073305C"/>
    <w:rsid w:val="0073400D"/>
    <w:rsid w:val="00735D08"/>
    <w:rsid w:val="007438EC"/>
    <w:rsid w:val="00744190"/>
    <w:rsid w:val="00744E8E"/>
    <w:rsid w:val="00746285"/>
    <w:rsid w:val="0075114E"/>
    <w:rsid w:val="00751502"/>
    <w:rsid w:val="00755970"/>
    <w:rsid w:val="007562FF"/>
    <w:rsid w:val="007607C0"/>
    <w:rsid w:val="00761601"/>
    <w:rsid w:val="00770FE3"/>
    <w:rsid w:val="007710DC"/>
    <w:rsid w:val="00771A15"/>
    <w:rsid w:val="00771A37"/>
    <w:rsid w:val="007732D6"/>
    <w:rsid w:val="00773B8F"/>
    <w:rsid w:val="007746FA"/>
    <w:rsid w:val="0077773E"/>
    <w:rsid w:val="00781511"/>
    <w:rsid w:val="00781FFF"/>
    <w:rsid w:val="00782BED"/>
    <w:rsid w:val="00787932"/>
    <w:rsid w:val="00790573"/>
    <w:rsid w:val="007924D2"/>
    <w:rsid w:val="007937C4"/>
    <w:rsid w:val="00794A50"/>
    <w:rsid w:val="00794B41"/>
    <w:rsid w:val="00797A14"/>
    <w:rsid w:val="007A05AE"/>
    <w:rsid w:val="007A3A4E"/>
    <w:rsid w:val="007A488D"/>
    <w:rsid w:val="007B41D0"/>
    <w:rsid w:val="007B49A6"/>
    <w:rsid w:val="007B7F29"/>
    <w:rsid w:val="007C0091"/>
    <w:rsid w:val="007C6527"/>
    <w:rsid w:val="007D04BA"/>
    <w:rsid w:val="007D1620"/>
    <w:rsid w:val="007D3889"/>
    <w:rsid w:val="007D4667"/>
    <w:rsid w:val="007E284F"/>
    <w:rsid w:val="007E31F5"/>
    <w:rsid w:val="007E3788"/>
    <w:rsid w:val="007E3D9D"/>
    <w:rsid w:val="007E6827"/>
    <w:rsid w:val="007E7389"/>
    <w:rsid w:val="007F145D"/>
    <w:rsid w:val="007F232F"/>
    <w:rsid w:val="007F461F"/>
    <w:rsid w:val="00800AB0"/>
    <w:rsid w:val="00802AF1"/>
    <w:rsid w:val="00803407"/>
    <w:rsid w:val="00811B1D"/>
    <w:rsid w:val="00812251"/>
    <w:rsid w:val="0081377A"/>
    <w:rsid w:val="0081712D"/>
    <w:rsid w:val="00822F11"/>
    <w:rsid w:val="00825C1D"/>
    <w:rsid w:val="008268DA"/>
    <w:rsid w:val="0082765B"/>
    <w:rsid w:val="0083640B"/>
    <w:rsid w:val="00836544"/>
    <w:rsid w:val="00837364"/>
    <w:rsid w:val="00837E5B"/>
    <w:rsid w:val="00841179"/>
    <w:rsid w:val="00844B28"/>
    <w:rsid w:val="00844E0C"/>
    <w:rsid w:val="00845808"/>
    <w:rsid w:val="00846431"/>
    <w:rsid w:val="00846BEA"/>
    <w:rsid w:val="00856203"/>
    <w:rsid w:val="00861377"/>
    <w:rsid w:val="00862290"/>
    <w:rsid w:val="008632DE"/>
    <w:rsid w:val="00863CD2"/>
    <w:rsid w:val="008672BA"/>
    <w:rsid w:val="00870031"/>
    <w:rsid w:val="00870134"/>
    <w:rsid w:val="00871B80"/>
    <w:rsid w:val="00871F2F"/>
    <w:rsid w:val="00873A62"/>
    <w:rsid w:val="00873D26"/>
    <w:rsid w:val="0088228A"/>
    <w:rsid w:val="00883A56"/>
    <w:rsid w:val="00891531"/>
    <w:rsid w:val="00892238"/>
    <w:rsid w:val="00892F85"/>
    <w:rsid w:val="00895F4F"/>
    <w:rsid w:val="00897E59"/>
    <w:rsid w:val="008A07DB"/>
    <w:rsid w:val="008A0955"/>
    <w:rsid w:val="008A188E"/>
    <w:rsid w:val="008A1F8B"/>
    <w:rsid w:val="008A49D4"/>
    <w:rsid w:val="008A4F29"/>
    <w:rsid w:val="008A570E"/>
    <w:rsid w:val="008A6423"/>
    <w:rsid w:val="008A78B0"/>
    <w:rsid w:val="008B0FB2"/>
    <w:rsid w:val="008B7D82"/>
    <w:rsid w:val="008C04F5"/>
    <w:rsid w:val="008C0887"/>
    <w:rsid w:val="008C2A88"/>
    <w:rsid w:val="008C2CF1"/>
    <w:rsid w:val="008C3128"/>
    <w:rsid w:val="008C4918"/>
    <w:rsid w:val="008C4E32"/>
    <w:rsid w:val="008C6492"/>
    <w:rsid w:val="008C64F4"/>
    <w:rsid w:val="008D41BE"/>
    <w:rsid w:val="008D5B07"/>
    <w:rsid w:val="008D5E3F"/>
    <w:rsid w:val="008D7991"/>
    <w:rsid w:val="008D7C33"/>
    <w:rsid w:val="008D7C68"/>
    <w:rsid w:val="008E7C3E"/>
    <w:rsid w:val="008F0354"/>
    <w:rsid w:val="008F13E3"/>
    <w:rsid w:val="008F2557"/>
    <w:rsid w:val="008F2ED5"/>
    <w:rsid w:val="008F381F"/>
    <w:rsid w:val="008F5564"/>
    <w:rsid w:val="00901B04"/>
    <w:rsid w:val="00901DC0"/>
    <w:rsid w:val="0090391E"/>
    <w:rsid w:val="00904EC9"/>
    <w:rsid w:val="00906557"/>
    <w:rsid w:val="009104E8"/>
    <w:rsid w:val="009106AC"/>
    <w:rsid w:val="00910E26"/>
    <w:rsid w:val="00920F50"/>
    <w:rsid w:val="00921593"/>
    <w:rsid w:val="0092183E"/>
    <w:rsid w:val="00931708"/>
    <w:rsid w:val="00931AAB"/>
    <w:rsid w:val="00932C78"/>
    <w:rsid w:val="0093310A"/>
    <w:rsid w:val="00933696"/>
    <w:rsid w:val="0093398C"/>
    <w:rsid w:val="009364B5"/>
    <w:rsid w:val="00937405"/>
    <w:rsid w:val="00942565"/>
    <w:rsid w:val="0094285A"/>
    <w:rsid w:val="00945252"/>
    <w:rsid w:val="00947B60"/>
    <w:rsid w:val="00952226"/>
    <w:rsid w:val="0095273C"/>
    <w:rsid w:val="00954568"/>
    <w:rsid w:val="0095501F"/>
    <w:rsid w:val="00955BED"/>
    <w:rsid w:val="0095746D"/>
    <w:rsid w:val="009606FB"/>
    <w:rsid w:val="00961E8D"/>
    <w:rsid w:val="0096245C"/>
    <w:rsid w:val="00963052"/>
    <w:rsid w:val="00967428"/>
    <w:rsid w:val="00967435"/>
    <w:rsid w:val="00972454"/>
    <w:rsid w:val="009727E9"/>
    <w:rsid w:val="00973FB0"/>
    <w:rsid w:val="009741E8"/>
    <w:rsid w:val="0098469B"/>
    <w:rsid w:val="00985AC0"/>
    <w:rsid w:val="009927E4"/>
    <w:rsid w:val="00993200"/>
    <w:rsid w:val="00995357"/>
    <w:rsid w:val="0099798C"/>
    <w:rsid w:val="009A0959"/>
    <w:rsid w:val="009A2199"/>
    <w:rsid w:val="009A3F91"/>
    <w:rsid w:val="009A782A"/>
    <w:rsid w:val="009B02B2"/>
    <w:rsid w:val="009B0E42"/>
    <w:rsid w:val="009B1E11"/>
    <w:rsid w:val="009B5D76"/>
    <w:rsid w:val="009B5F52"/>
    <w:rsid w:val="009C2BEA"/>
    <w:rsid w:val="009C4BEB"/>
    <w:rsid w:val="009C58E0"/>
    <w:rsid w:val="009D39B5"/>
    <w:rsid w:val="009D5296"/>
    <w:rsid w:val="009E0465"/>
    <w:rsid w:val="009E0A2F"/>
    <w:rsid w:val="009E0A6D"/>
    <w:rsid w:val="009E594D"/>
    <w:rsid w:val="009F1B39"/>
    <w:rsid w:val="009F20A6"/>
    <w:rsid w:val="009F29FF"/>
    <w:rsid w:val="009F2CC3"/>
    <w:rsid w:val="009F47F4"/>
    <w:rsid w:val="009F4AAE"/>
    <w:rsid w:val="009F568C"/>
    <w:rsid w:val="00A0087F"/>
    <w:rsid w:val="00A015E1"/>
    <w:rsid w:val="00A03B37"/>
    <w:rsid w:val="00A03EF9"/>
    <w:rsid w:val="00A040E7"/>
    <w:rsid w:val="00A06652"/>
    <w:rsid w:val="00A158A5"/>
    <w:rsid w:val="00A16DA1"/>
    <w:rsid w:val="00A16F24"/>
    <w:rsid w:val="00A17579"/>
    <w:rsid w:val="00A176AF"/>
    <w:rsid w:val="00A218AA"/>
    <w:rsid w:val="00A225DF"/>
    <w:rsid w:val="00A23894"/>
    <w:rsid w:val="00A268F3"/>
    <w:rsid w:val="00A276E8"/>
    <w:rsid w:val="00A27F3A"/>
    <w:rsid w:val="00A302E6"/>
    <w:rsid w:val="00A323AB"/>
    <w:rsid w:val="00A34A6C"/>
    <w:rsid w:val="00A354E9"/>
    <w:rsid w:val="00A37AD2"/>
    <w:rsid w:val="00A41935"/>
    <w:rsid w:val="00A41D0D"/>
    <w:rsid w:val="00A42201"/>
    <w:rsid w:val="00A426F4"/>
    <w:rsid w:val="00A43983"/>
    <w:rsid w:val="00A43C8E"/>
    <w:rsid w:val="00A45316"/>
    <w:rsid w:val="00A45745"/>
    <w:rsid w:val="00A45E85"/>
    <w:rsid w:val="00A513A5"/>
    <w:rsid w:val="00A56D1C"/>
    <w:rsid w:val="00A607B7"/>
    <w:rsid w:val="00A63913"/>
    <w:rsid w:val="00A66941"/>
    <w:rsid w:val="00A67280"/>
    <w:rsid w:val="00A70B26"/>
    <w:rsid w:val="00A73F65"/>
    <w:rsid w:val="00A73FEB"/>
    <w:rsid w:val="00A74AE7"/>
    <w:rsid w:val="00A75CF4"/>
    <w:rsid w:val="00A76721"/>
    <w:rsid w:val="00A778D1"/>
    <w:rsid w:val="00A80283"/>
    <w:rsid w:val="00A81936"/>
    <w:rsid w:val="00A81941"/>
    <w:rsid w:val="00A83A2B"/>
    <w:rsid w:val="00A84A18"/>
    <w:rsid w:val="00A9538C"/>
    <w:rsid w:val="00A97AE9"/>
    <w:rsid w:val="00A97C95"/>
    <w:rsid w:val="00AA0E9E"/>
    <w:rsid w:val="00AA70B0"/>
    <w:rsid w:val="00AB4EA5"/>
    <w:rsid w:val="00AB7337"/>
    <w:rsid w:val="00AB7FF8"/>
    <w:rsid w:val="00AC650D"/>
    <w:rsid w:val="00AE297C"/>
    <w:rsid w:val="00AE534F"/>
    <w:rsid w:val="00AE7F00"/>
    <w:rsid w:val="00AF269A"/>
    <w:rsid w:val="00AF43C2"/>
    <w:rsid w:val="00AF5462"/>
    <w:rsid w:val="00AF79FB"/>
    <w:rsid w:val="00B00F41"/>
    <w:rsid w:val="00B015F5"/>
    <w:rsid w:val="00B0243E"/>
    <w:rsid w:val="00B026CE"/>
    <w:rsid w:val="00B03066"/>
    <w:rsid w:val="00B03246"/>
    <w:rsid w:val="00B03A7D"/>
    <w:rsid w:val="00B06699"/>
    <w:rsid w:val="00B06ACA"/>
    <w:rsid w:val="00B10A42"/>
    <w:rsid w:val="00B10E9D"/>
    <w:rsid w:val="00B120F4"/>
    <w:rsid w:val="00B1236E"/>
    <w:rsid w:val="00B1563F"/>
    <w:rsid w:val="00B26B28"/>
    <w:rsid w:val="00B275CB"/>
    <w:rsid w:val="00B34045"/>
    <w:rsid w:val="00B435DB"/>
    <w:rsid w:val="00B4447A"/>
    <w:rsid w:val="00B4489E"/>
    <w:rsid w:val="00B44CE3"/>
    <w:rsid w:val="00B4639B"/>
    <w:rsid w:val="00B46408"/>
    <w:rsid w:val="00B516DF"/>
    <w:rsid w:val="00B52DB1"/>
    <w:rsid w:val="00B550F5"/>
    <w:rsid w:val="00B56219"/>
    <w:rsid w:val="00B57D83"/>
    <w:rsid w:val="00B63CE5"/>
    <w:rsid w:val="00B64E11"/>
    <w:rsid w:val="00B67D2C"/>
    <w:rsid w:val="00B83278"/>
    <w:rsid w:val="00B91296"/>
    <w:rsid w:val="00B925DC"/>
    <w:rsid w:val="00B92BFC"/>
    <w:rsid w:val="00B95B63"/>
    <w:rsid w:val="00B971EE"/>
    <w:rsid w:val="00B97705"/>
    <w:rsid w:val="00BA5447"/>
    <w:rsid w:val="00BA6991"/>
    <w:rsid w:val="00BA7F91"/>
    <w:rsid w:val="00BB05B4"/>
    <w:rsid w:val="00BB09AC"/>
    <w:rsid w:val="00BB1050"/>
    <w:rsid w:val="00BB12F6"/>
    <w:rsid w:val="00BB1774"/>
    <w:rsid w:val="00BB2117"/>
    <w:rsid w:val="00BB40E2"/>
    <w:rsid w:val="00BB4407"/>
    <w:rsid w:val="00BB4EB3"/>
    <w:rsid w:val="00BB702E"/>
    <w:rsid w:val="00BB7F67"/>
    <w:rsid w:val="00BC02C9"/>
    <w:rsid w:val="00BC2900"/>
    <w:rsid w:val="00BC30EF"/>
    <w:rsid w:val="00BC5F11"/>
    <w:rsid w:val="00BC60CE"/>
    <w:rsid w:val="00BC7BA5"/>
    <w:rsid w:val="00BD05D1"/>
    <w:rsid w:val="00BD1A29"/>
    <w:rsid w:val="00BD2057"/>
    <w:rsid w:val="00BD3B51"/>
    <w:rsid w:val="00BD3DF9"/>
    <w:rsid w:val="00BD65EF"/>
    <w:rsid w:val="00BD676D"/>
    <w:rsid w:val="00BD6C6F"/>
    <w:rsid w:val="00BD713B"/>
    <w:rsid w:val="00BE3BB8"/>
    <w:rsid w:val="00BE422B"/>
    <w:rsid w:val="00BE49CA"/>
    <w:rsid w:val="00BE5CDC"/>
    <w:rsid w:val="00BE755A"/>
    <w:rsid w:val="00BF50A2"/>
    <w:rsid w:val="00BF52D5"/>
    <w:rsid w:val="00BF5949"/>
    <w:rsid w:val="00C02707"/>
    <w:rsid w:val="00C138BF"/>
    <w:rsid w:val="00C14277"/>
    <w:rsid w:val="00C200C8"/>
    <w:rsid w:val="00C21346"/>
    <w:rsid w:val="00C232B1"/>
    <w:rsid w:val="00C24250"/>
    <w:rsid w:val="00C26D03"/>
    <w:rsid w:val="00C30CF8"/>
    <w:rsid w:val="00C31CC6"/>
    <w:rsid w:val="00C32A34"/>
    <w:rsid w:val="00C32C5D"/>
    <w:rsid w:val="00C33254"/>
    <w:rsid w:val="00C47123"/>
    <w:rsid w:val="00C472F0"/>
    <w:rsid w:val="00C500C8"/>
    <w:rsid w:val="00C5143A"/>
    <w:rsid w:val="00C51911"/>
    <w:rsid w:val="00C51D16"/>
    <w:rsid w:val="00C54593"/>
    <w:rsid w:val="00C6031D"/>
    <w:rsid w:val="00C653FD"/>
    <w:rsid w:val="00C660FA"/>
    <w:rsid w:val="00C66578"/>
    <w:rsid w:val="00C74329"/>
    <w:rsid w:val="00C80D1E"/>
    <w:rsid w:val="00C82AF0"/>
    <w:rsid w:val="00C82DCE"/>
    <w:rsid w:val="00C87D6E"/>
    <w:rsid w:val="00C92466"/>
    <w:rsid w:val="00C92DE0"/>
    <w:rsid w:val="00C92F89"/>
    <w:rsid w:val="00C95294"/>
    <w:rsid w:val="00C977CD"/>
    <w:rsid w:val="00CA278C"/>
    <w:rsid w:val="00CA34AA"/>
    <w:rsid w:val="00CA369C"/>
    <w:rsid w:val="00CA3E42"/>
    <w:rsid w:val="00CA60A8"/>
    <w:rsid w:val="00CA6190"/>
    <w:rsid w:val="00CB46BC"/>
    <w:rsid w:val="00CB53D0"/>
    <w:rsid w:val="00CB6608"/>
    <w:rsid w:val="00CC19D1"/>
    <w:rsid w:val="00CD33CE"/>
    <w:rsid w:val="00CD5510"/>
    <w:rsid w:val="00CD674B"/>
    <w:rsid w:val="00CE0906"/>
    <w:rsid w:val="00CE0EC7"/>
    <w:rsid w:val="00CE397B"/>
    <w:rsid w:val="00CE4CFE"/>
    <w:rsid w:val="00CE562C"/>
    <w:rsid w:val="00CE76E6"/>
    <w:rsid w:val="00CF0A7F"/>
    <w:rsid w:val="00CF0FF3"/>
    <w:rsid w:val="00CF46D2"/>
    <w:rsid w:val="00CF687D"/>
    <w:rsid w:val="00CF7854"/>
    <w:rsid w:val="00CF788C"/>
    <w:rsid w:val="00CF7E8D"/>
    <w:rsid w:val="00D008A1"/>
    <w:rsid w:val="00D03F8F"/>
    <w:rsid w:val="00D053B8"/>
    <w:rsid w:val="00D07076"/>
    <w:rsid w:val="00D07429"/>
    <w:rsid w:val="00D10B07"/>
    <w:rsid w:val="00D11F77"/>
    <w:rsid w:val="00D1273A"/>
    <w:rsid w:val="00D14881"/>
    <w:rsid w:val="00D1496E"/>
    <w:rsid w:val="00D17808"/>
    <w:rsid w:val="00D20AB1"/>
    <w:rsid w:val="00D20BE9"/>
    <w:rsid w:val="00D211D1"/>
    <w:rsid w:val="00D2389F"/>
    <w:rsid w:val="00D23AB7"/>
    <w:rsid w:val="00D31761"/>
    <w:rsid w:val="00D32A69"/>
    <w:rsid w:val="00D3367F"/>
    <w:rsid w:val="00D35A2B"/>
    <w:rsid w:val="00D36B1E"/>
    <w:rsid w:val="00D41CF4"/>
    <w:rsid w:val="00D43BF0"/>
    <w:rsid w:val="00D451A5"/>
    <w:rsid w:val="00D47A5C"/>
    <w:rsid w:val="00D5167D"/>
    <w:rsid w:val="00D55141"/>
    <w:rsid w:val="00D57F18"/>
    <w:rsid w:val="00D63BE1"/>
    <w:rsid w:val="00D65443"/>
    <w:rsid w:val="00D65BF8"/>
    <w:rsid w:val="00D666C3"/>
    <w:rsid w:val="00D70B79"/>
    <w:rsid w:val="00D714F2"/>
    <w:rsid w:val="00D72835"/>
    <w:rsid w:val="00D72A9F"/>
    <w:rsid w:val="00D735C9"/>
    <w:rsid w:val="00D7371B"/>
    <w:rsid w:val="00D74058"/>
    <w:rsid w:val="00D752E2"/>
    <w:rsid w:val="00D759B2"/>
    <w:rsid w:val="00D778E2"/>
    <w:rsid w:val="00D77F06"/>
    <w:rsid w:val="00D80443"/>
    <w:rsid w:val="00D82448"/>
    <w:rsid w:val="00D90FD6"/>
    <w:rsid w:val="00D94F6D"/>
    <w:rsid w:val="00D95443"/>
    <w:rsid w:val="00DA09F0"/>
    <w:rsid w:val="00DA315D"/>
    <w:rsid w:val="00DA46AF"/>
    <w:rsid w:val="00DA4731"/>
    <w:rsid w:val="00DA4B31"/>
    <w:rsid w:val="00DA7AA9"/>
    <w:rsid w:val="00DB03B7"/>
    <w:rsid w:val="00DB14CD"/>
    <w:rsid w:val="00DB18AD"/>
    <w:rsid w:val="00DB34BB"/>
    <w:rsid w:val="00DB4F7A"/>
    <w:rsid w:val="00DB6D3C"/>
    <w:rsid w:val="00DB6EFC"/>
    <w:rsid w:val="00DC3933"/>
    <w:rsid w:val="00DC63F6"/>
    <w:rsid w:val="00DC6E34"/>
    <w:rsid w:val="00DD597E"/>
    <w:rsid w:val="00DE66B2"/>
    <w:rsid w:val="00DE7AAD"/>
    <w:rsid w:val="00DF0222"/>
    <w:rsid w:val="00DF134E"/>
    <w:rsid w:val="00DF55AC"/>
    <w:rsid w:val="00DF5667"/>
    <w:rsid w:val="00DF5CDF"/>
    <w:rsid w:val="00DF7C6E"/>
    <w:rsid w:val="00E01389"/>
    <w:rsid w:val="00E0616C"/>
    <w:rsid w:val="00E0694E"/>
    <w:rsid w:val="00E07382"/>
    <w:rsid w:val="00E07449"/>
    <w:rsid w:val="00E205EB"/>
    <w:rsid w:val="00E20A9C"/>
    <w:rsid w:val="00E22EBF"/>
    <w:rsid w:val="00E24728"/>
    <w:rsid w:val="00E249A6"/>
    <w:rsid w:val="00E256EA"/>
    <w:rsid w:val="00E279A7"/>
    <w:rsid w:val="00E30703"/>
    <w:rsid w:val="00E33398"/>
    <w:rsid w:val="00E333DA"/>
    <w:rsid w:val="00E33732"/>
    <w:rsid w:val="00E372F2"/>
    <w:rsid w:val="00E37B2E"/>
    <w:rsid w:val="00E41F52"/>
    <w:rsid w:val="00E45C13"/>
    <w:rsid w:val="00E4647A"/>
    <w:rsid w:val="00E47556"/>
    <w:rsid w:val="00E5527E"/>
    <w:rsid w:val="00E55BE2"/>
    <w:rsid w:val="00E56456"/>
    <w:rsid w:val="00E627D0"/>
    <w:rsid w:val="00E62EEC"/>
    <w:rsid w:val="00E6673E"/>
    <w:rsid w:val="00E673D1"/>
    <w:rsid w:val="00E7321E"/>
    <w:rsid w:val="00E778F6"/>
    <w:rsid w:val="00E82934"/>
    <w:rsid w:val="00E84F9B"/>
    <w:rsid w:val="00E85C6E"/>
    <w:rsid w:val="00E86952"/>
    <w:rsid w:val="00E871D1"/>
    <w:rsid w:val="00E90373"/>
    <w:rsid w:val="00E905A0"/>
    <w:rsid w:val="00E93C23"/>
    <w:rsid w:val="00E94666"/>
    <w:rsid w:val="00E94FFC"/>
    <w:rsid w:val="00E952A9"/>
    <w:rsid w:val="00EB0DC9"/>
    <w:rsid w:val="00EB4097"/>
    <w:rsid w:val="00EB50EF"/>
    <w:rsid w:val="00EB741D"/>
    <w:rsid w:val="00EC006D"/>
    <w:rsid w:val="00EC05B8"/>
    <w:rsid w:val="00EC48FD"/>
    <w:rsid w:val="00EC4D60"/>
    <w:rsid w:val="00EC66F0"/>
    <w:rsid w:val="00EC769B"/>
    <w:rsid w:val="00ED0084"/>
    <w:rsid w:val="00ED01C7"/>
    <w:rsid w:val="00ED0265"/>
    <w:rsid w:val="00ED62E3"/>
    <w:rsid w:val="00EE1285"/>
    <w:rsid w:val="00EE1A3E"/>
    <w:rsid w:val="00EE1F02"/>
    <w:rsid w:val="00EE3CCA"/>
    <w:rsid w:val="00EE77F8"/>
    <w:rsid w:val="00EF777C"/>
    <w:rsid w:val="00F02D46"/>
    <w:rsid w:val="00F06731"/>
    <w:rsid w:val="00F075F0"/>
    <w:rsid w:val="00F10258"/>
    <w:rsid w:val="00F138DA"/>
    <w:rsid w:val="00F200D3"/>
    <w:rsid w:val="00F222BC"/>
    <w:rsid w:val="00F259B4"/>
    <w:rsid w:val="00F25D98"/>
    <w:rsid w:val="00F3039B"/>
    <w:rsid w:val="00F41869"/>
    <w:rsid w:val="00F42666"/>
    <w:rsid w:val="00F42E05"/>
    <w:rsid w:val="00F459A6"/>
    <w:rsid w:val="00F523FC"/>
    <w:rsid w:val="00F52FB2"/>
    <w:rsid w:val="00F547A3"/>
    <w:rsid w:val="00F61DFE"/>
    <w:rsid w:val="00F65910"/>
    <w:rsid w:val="00F67DBE"/>
    <w:rsid w:val="00F7037A"/>
    <w:rsid w:val="00F70415"/>
    <w:rsid w:val="00F70D91"/>
    <w:rsid w:val="00F71390"/>
    <w:rsid w:val="00F73451"/>
    <w:rsid w:val="00F737B6"/>
    <w:rsid w:val="00F75FBD"/>
    <w:rsid w:val="00F76150"/>
    <w:rsid w:val="00F83EA1"/>
    <w:rsid w:val="00F86A04"/>
    <w:rsid w:val="00F87473"/>
    <w:rsid w:val="00F87C44"/>
    <w:rsid w:val="00F910F9"/>
    <w:rsid w:val="00F97D02"/>
    <w:rsid w:val="00F97D35"/>
    <w:rsid w:val="00FA2FC8"/>
    <w:rsid w:val="00FA3B56"/>
    <w:rsid w:val="00FB2D9D"/>
    <w:rsid w:val="00FB4CA1"/>
    <w:rsid w:val="00FB66BC"/>
    <w:rsid w:val="00FC6A6D"/>
    <w:rsid w:val="00FC6EF5"/>
    <w:rsid w:val="00FD1203"/>
    <w:rsid w:val="00FD1823"/>
    <w:rsid w:val="00FD2C74"/>
    <w:rsid w:val="00FD363F"/>
    <w:rsid w:val="00FD5260"/>
    <w:rsid w:val="00FD6447"/>
    <w:rsid w:val="00FD6DF1"/>
    <w:rsid w:val="00FE280C"/>
    <w:rsid w:val="00FE3A35"/>
    <w:rsid w:val="00FE4A7F"/>
    <w:rsid w:val="00FE4AA8"/>
    <w:rsid w:val="00FE4BF1"/>
    <w:rsid w:val="00FE4E41"/>
    <w:rsid w:val="00FF0CF2"/>
    <w:rsid w:val="00FF193D"/>
    <w:rsid w:val="00FF2D54"/>
    <w:rsid w:val="00FF2E96"/>
    <w:rsid w:val="00FF2EFC"/>
    <w:rsid w:val="0CE21647"/>
    <w:rsid w:val="3C9D67A4"/>
    <w:rsid w:val="75694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40E2B-8ACE-4C6B-9D42-E2A16140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279A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279A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279A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279A7"/>
    <w:rPr>
      <w:b/>
      <w:bCs/>
    </w:rPr>
  </w:style>
  <w:style w:type="character" w:customStyle="1" w:styleId="Char0">
    <w:name w:val="页眉 Char"/>
    <w:basedOn w:val="a0"/>
    <w:link w:val="a4"/>
    <w:uiPriority w:val="99"/>
    <w:qFormat/>
    <w:rsid w:val="00E279A7"/>
    <w:rPr>
      <w:sz w:val="18"/>
      <w:szCs w:val="18"/>
    </w:rPr>
  </w:style>
  <w:style w:type="character" w:customStyle="1" w:styleId="Char">
    <w:name w:val="页脚 Char"/>
    <w:basedOn w:val="a0"/>
    <w:link w:val="a3"/>
    <w:uiPriority w:val="99"/>
    <w:qFormat/>
    <w:rsid w:val="00E279A7"/>
    <w:rPr>
      <w:sz w:val="18"/>
      <w:szCs w:val="18"/>
    </w:rPr>
  </w:style>
  <w:style w:type="character" w:customStyle="1" w:styleId="apple-converted-space">
    <w:name w:val="apple-converted-space"/>
    <w:basedOn w:val="a0"/>
    <w:qFormat/>
    <w:rsid w:val="00E279A7"/>
  </w:style>
  <w:style w:type="paragraph" w:styleId="a7">
    <w:name w:val="List Paragraph"/>
    <w:basedOn w:val="a"/>
    <w:uiPriority w:val="99"/>
    <w:unhideWhenUsed/>
    <w:rsid w:val="00184C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687</Characters>
  <Application>Microsoft Office Word</Application>
  <DocSecurity>0</DocSecurity>
  <Lines>5</Lines>
  <Paragraphs>1</Paragraphs>
  <ScaleCrop>false</ScaleCrop>
  <Company>MSHOME</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无锡市中医医院</dc:title>
  <dc:creator>User</dc:creator>
  <cp:lastModifiedBy>pan ll</cp:lastModifiedBy>
  <cp:revision>545</cp:revision>
  <cp:lastPrinted>2022-06-30T06:59:00Z</cp:lastPrinted>
  <dcterms:created xsi:type="dcterms:W3CDTF">2017-11-01T06:51:00Z</dcterms:created>
  <dcterms:modified xsi:type="dcterms:W3CDTF">2023-02-06T09:03:00Z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