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77092">
        <w:rPr>
          <w:rFonts w:ascii="仿宋" w:eastAsia="仿宋" w:hAnsi="仿宋" w:hint="eastAsia"/>
          <w:sz w:val="28"/>
          <w:szCs w:val="28"/>
          <w:u w:val="single"/>
        </w:rPr>
        <w:t>12导同步心电图仪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00</w:t>
      </w:r>
      <w:r w:rsidR="00D77092">
        <w:rPr>
          <w:rFonts w:ascii="宋体" w:hAnsi="宋体" w:cs="宋体" w:hint="eastAsia"/>
          <w:kern w:val="0"/>
          <w:sz w:val="24"/>
          <w:szCs w:val="24"/>
          <w:u w:val="single"/>
        </w:rPr>
        <w:t>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D77092">
        <w:rPr>
          <w:rFonts w:ascii="宋体" w:hAnsi="宋体" w:cs="宋体" w:hint="eastAsia"/>
          <w:kern w:val="0"/>
          <w:sz w:val="24"/>
          <w:szCs w:val="24"/>
          <w:u w:val="single"/>
        </w:rPr>
        <w:t>12导同步心电图仪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77092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77092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D77092">
        <w:rPr>
          <w:rFonts w:ascii="仿宋" w:eastAsia="仿宋" w:hAnsi="仿宋" w:hint="eastAsia"/>
          <w:sz w:val="28"/>
          <w:szCs w:val="28"/>
        </w:rPr>
        <w:t>普通</w:t>
      </w:r>
      <w:r w:rsidR="00D77092">
        <w:rPr>
          <w:rFonts w:ascii="仿宋" w:eastAsia="仿宋" w:hAnsi="仿宋"/>
          <w:sz w:val="28"/>
          <w:szCs w:val="28"/>
        </w:rPr>
        <w:t>门诊心电图急诊的出诊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84994" w:rsidRDefault="00301E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</w:t>
      </w:r>
      <w:r w:rsidR="00C13EFC" w:rsidRPr="00C13EFC">
        <w:rPr>
          <w:rFonts w:hint="eastAsia"/>
        </w:rPr>
        <w:t xml:space="preserve"> </w:t>
      </w:r>
      <w:r w:rsidR="00C13EFC" w:rsidRPr="00C13EFC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C5087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C5087" w:rsidRPr="003C508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13EFC" w:rsidRPr="00C13EFC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D2CEC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27" w:rsidRDefault="00541E27" w:rsidP="00843A66">
      <w:r>
        <w:separator/>
      </w:r>
    </w:p>
  </w:endnote>
  <w:endnote w:type="continuationSeparator" w:id="1">
    <w:p w:rsidR="00541E27" w:rsidRDefault="00541E2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27" w:rsidRDefault="00541E27" w:rsidP="00843A66">
      <w:r>
        <w:separator/>
      </w:r>
    </w:p>
  </w:footnote>
  <w:footnote w:type="continuationSeparator" w:id="1">
    <w:p w:rsidR="00541E27" w:rsidRDefault="00541E2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34706"/>
    <w:rsid w:val="00480252"/>
    <w:rsid w:val="004A052B"/>
    <w:rsid w:val="004C12B6"/>
    <w:rsid w:val="004D344C"/>
    <w:rsid w:val="00541E27"/>
    <w:rsid w:val="005852EC"/>
    <w:rsid w:val="005B0F3D"/>
    <w:rsid w:val="00610F8D"/>
    <w:rsid w:val="006379AD"/>
    <w:rsid w:val="00716210"/>
    <w:rsid w:val="00727DFA"/>
    <w:rsid w:val="007A4384"/>
    <w:rsid w:val="007C62DE"/>
    <w:rsid w:val="007F5CCE"/>
    <w:rsid w:val="00823C6D"/>
    <w:rsid w:val="00843A66"/>
    <w:rsid w:val="00882A60"/>
    <w:rsid w:val="009033D8"/>
    <w:rsid w:val="00996B42"/>
    <w:rsid w:val="009B4D25"/>
    <w:rsid w:val="009C75F2"/>
    <w:rsid w:val="00A05FE0"/>
    <w:rsid w:val="00A070E8"/>
    <w:rsid w:val="00A25FC3"/>
    <w:rsid w:val="00A911A4"/>
    <w:rsid w:val="00A96C48"/>
    <w:rsid w:val="00B123DF"/>
    <w:rsid w:val="00B3204B"/>
    <w:rsid w:val="00B47C8B"/>
    <w:rsid w:val="00B7011E"/>
    <w:rsid w:val="00B74577"/>
    <w:rsid w:val="00BA1D30"/>
    <w:rsid w:val="00BE021D"/>
    <w:rsid w:val="00C13EFC"/>
    <w:rsid w:val="00D04B18"/>
    <w:rsid w:val="00D77092"/>
    <w:rsid w:val="00DB1A67"/>
    <w:rsid w:val="00DC3489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35</cp:revision>
  <cp:lastPrinted>2023-02-21T05:02:00Z</cp:lastPrinted>
  <dcterms:created xsi:type="dcterms:W3CDTF">2022-11-14T02:41:00Z</dcterms:created>
  <dcterms:modified xsi:type="dcterms:W3CDTF">2023-02-22T00:30:00Z</dcterms:modified>
</cp:coreProperties>
</file>