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A0168" w:rsidRPr="008A0168">
        <w:rPr>
          <w:rFonts w:ascii="仿宋" w:eastAsia="仿宋" w:hAnsi="仿宋" w:hint="eastAsia"/>
          <w:sz w:val="28"/>
          <w:szCs w:val="28"/>
          <w:u w:val="single"/>
        </w:rPr>
        <w:t>一次性使用输尿管软镜取石套件（导入鞘型、网篮型）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A0168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8A0168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11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A0168" w:rsidRPr="008A0168">
        <w:rPr>
          <w:rFonts w:ascii="仿宋" w:eastAsia="仿宋" w:hAnsi="仿宋" w:hint="eastAsia"/>
          <w:sz w:val="28"/>
          <w:szCs w:val="28"/>
          <w:u w:val="single"/>
        </w:rPr>
        <w:t>一次性使用输尿管软镜取石套件（导入鞘型、网篮型）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8A016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073FE4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073FE4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84" w:rsidRDefault="00A16384" w:rsidP="00843A66">
      <w:r>
        <w:separator/>
      </w:r>
    </w:p>
  </w:endnote>
  <w:endnote w:type="continuationSeparator" w:id="1">
    <w:p w:rsidR="00A16384" w:rsidRDefault="00A1638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84" w:rsidRDefault="00A16384" w:rsidP="00843A66">
      <w:r>
        <w:separator/>
      </w:r>
    </w:p>
  </w:footnote>
  <w:footnote w:type="continuationSeparator" w:id="1">
    <w:p w:rsidR="00A16384" w:rsidRDefault="00A16384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3FE4"/>
    <w:rsid w:val="00074BD6"/>
    <w:rsid w:val="0009186F"/>
    <w:rsid w:val="000B2733"/>
    <w:rsid w:val="000E61B7"/>
    <w:rsid w:val="00125073"/>
    <w:rsid w:val="001347E2"/>
    <w:rsid w:val="00147073"/>
    <w:rsid w:val="00156B8F"/>
    <w:rsid w:val="001A6279"/>
    <w:rsid w:val="001D444B"/>
    <w:rsid w:val="001E6ECC"/>
    <w:rsid w:val="00200EBE"/>
    <w:rsid w:val="0021291D"/>
    <w:rsid w:val="0025592C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228"/>
    <w:rsid w:val="003D0BE0"/>
    <w:rsid w:val="00434706"/>
    <w:rsid w:val="00480252"/>
    <w:rsid w:val="004A052B"/>
    <w:rsid w:val="004A707C"/>
    <w:rsid w:val="004C12B6"/>
    <w:rsid w:val="004D344C"/>
    <w:rsid w:val="00552E60"/>
    <w:rsid w:val="005852EC"/>
    <w:rsid w:val="005919D8"/>
    <w:rsid w:val="005B0F3D"/>
    <w:rsid w:val="005F1EB6"/>
    <w:rsid w:val="00610F8D"/>
    <w:rsid w:val="006379AD"/>
    <w:rsid w:val="0065669A"/>
    <w:rsid w:val="006C5BB3"/>
    <w:rsid w:val="007020C7"/>
    <w:rsid w:val="00716210"/>
    <w:rsid w:val="00727DFA"/>
    <w:rsid w:val="0076591A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0168"/>
    <w:rsid w:val="008A477D"/>
    <w:rsid w:val="009033D8"/>
    <w:rsid w:val="009743F5"/>
    <w:rsid w:val="00996B42"/>
    <w:rsid w:val="009B4D25"/>
    <w:rsid w:val="009C75F2"/>
    <w:rsid w:val="00A05FE0"/>
    <w:rsid w:val="00A070E8"/>
    <w:rsid w:val="00A11E6E"/>
    <w:rsid w:val="00A16384"/>
    <w:rsid w:val="00A25FC3"/>
    <w:rsid w:val="00A96C48"/>
    <w:rsid w:val="00AC408C"/>
    <w:rsid w:val="00B123DF"/>
    <w:rsid w:val="00B3204B"/>
    <w:rsid w:val="00B3334E"/>
    <w:rsid w:val="00B47C8B"/>
    <w:rsid w:val="00B7011E"/>
    <w:rsid w:val="00B74577"/>
    <w:rsid w:val="00B878BE"/>
    <w:rsid w:val="00B9107F"/>
    <w:rsid w:val="00BA1D30"/>
    <w:rsid w:val="00BB1963"/>
    <w:rsid w:val="00BE021D"/>
    <w:rsid w:val="00BE46DA"/>
    <w:rsid w:val="00C13EFC"/>
    <w:rsid w:val="00C21336"/>
    <w:rsid w:val="00CE4DCB"/>
    <w:rsid w:val="00CE60A7"/>
    <w:rsid w:val="00D04B18"/>
    <w:rsid w:val="00D50773"/>
    <w:rsid w:val="00D5309E"/>
    <w:rsid w:val="00D77092"/>
    <w:rsid w:val="00DB1A67"/>
    <w:rsid w:val="00DC0340"/>
    <w:rsid w:val="00DD7877"/>
    <w:rsid w:val="00DF10A4"/>
    <w:rsid w:val="00E213C7"/>
    <w:rsid w:val="00E438C1"/>
    <w:rsid w:val="00E94EBB"/>
    <w:rsid w:val="00E95543"/>
    <w:rsid w:val="00EA1714"/>
    <w:rsid w:val="00EC334A"/>
    <w:rsid w:val="00ED06AC"/>
    <w:rsid w:val="00ED2CEC"/>
    <w:rsid w:val="00EE2221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9</cp:revision>
  <cp:lastPrinted>2023-02-21T05:02:00Z</cp:lastPrinted>
  <dcterms:created xsi:type="dcterms:W3CDTF">2023-03-23T02:21:00Z</dcterms:created>
  <dcterms:modified xsi:type="dcterms:W3CDTF">2023-06-27T08:56:00Z</dcterms:modified>
</cp:coreProperties>
</file>