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>
        <w:rPr>
          <w:rFonts w:ascii="华文中宋" w:eastAsia="华文中宋" w:hAnsi="华文中宋" w:hint="eastAsia"/>
        </w:rPr>
        <w:t>招标公告</w:t>
      </w:r>
      <w:bookmarkEnd w:id="0"/>
      <w:bookmarkEnd w:id="1"/>
    </w:p>
    <w:p w:rsidR="00843A66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Default="00A42EBF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A42EBF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A73AF8">
        <w:rPr>
          <w:rFonts w:ascii="仿宋" w:eastAsia="仿宋" w:hAnsi="仿宋" w:hint="eastAsia"/>
          <w:sz w:val="28"/>
          <w:szCs w:val="28"/>
          <w:u w:val="single"/>
        </w:rPr>
        <w:t>无创脑血氧监测仪</w:t>
      </w:r>
      <w:r w:rsidR="00843A66">
        <w:rPr>
          <w:rFonts w:ascii="仿宋" w:eastAsia="仿宋" w:hAnsi="仿宋" w:hint="eastAsia"/>
          <w:sz w:val="28"/>
          <w:szCs w:val="28"/>
        </w:rPr>
        <w:t>招标项目的潜在投标人应在</w:t>
      </w:r>
      <w:r w:rsidR="009C75F2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>
        <w:rPr>
          <w:rFonts w:ascii="仿宋" w:eastAsia="仿宋" w:hAnsi="仿宋" w:hint="eastAsia"/>
          <w:sz w:val="28"/>
          <w:szCs w:val="28"/>
        </w:rPr>
        <w:t>获取招标文件，并于</w:t>
      </w:r>
      <w:r w:rsidR="009C75F2" w:rsidRPr="001B7DE9">
        <w:rPr>
          <w:rFonts w:ascii="仿宋" w:eastAsia="仿宋" w:hAnsi="仿宋"/>
          <w:sz w:val="28"/>
          <w:szCs w:val="28"/>
          <w:u w:val="single"/>
        </w:rPr>
        <w:t>202</w:t>
      </w:r>
      <w:r w:rsidR="007C474F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FF1961">
        <w:rPr>
          <w:rFonts w:ascii="仿宋" w:eastAsia="仿宋" w:hAnsi="仿宋" w:hint="eastAsia"/>
          <w:bCs/>
          <w:sz w:val="28"/>
          <w:szCs w:val="28"/>
          <w:u w:val="single"/>
        </w:rPr>
        <w:t>10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0D79B4">
        <w:rPr>
          <w:rFonts w:ascii="仿宋" w:eastAsia="仿宋" w:hAnsi="仿宋" w:hint="eastAsia"/>
          <w:bCs/>
          <w:sz w:val="28"/>
          <w:szCs w:val="28"/>
          <w:u w:val="single"/>
        </w:rPr>
        <w:t>10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1B7DE9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6D2049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分</w:t>
      </w:r>
      <w:r w:rsidR="00843A66">
        <w:rPr>
          <w:rFonts w:ascii="仿宋" w:eastAsia="仿宋" w:hAnsi="仿宋" w:hint="eastAsia"/>
          <w:bCs/>
          <w:sz w:val="28"/>
          <w:szCs w:val="28"/>
          <w:u w:val="single"/>
        </w:rPr>
        <w:t>（</w:t>
      </w:r>
      <w:r w:rsidR="00843A66">
        <w:rPr>
          <w:rFonts w:ascii="仿宋" w:eastAsia="仿宋" w:hAnsi="仿宋" w:hint="eastAsia"/>
          <w:bCs/>
          <w:sz w:val="28"/>
          <w:szCs w:val="28"/>
        </w:rPr>
        <w:t>北京时间）前递交投标</w:t>
      </w:r>
      <w:r w:rsidR="00843A66">
        <w:rPr>
          <w:rFonts w:ascii="仿宋" w:eastAsia="仿宋" w:hAnsi="仿宋"/>
          <w:bCs/>
          <w:sz w:val="28"/>
          <w:szCs w:val="28"/>
        </w:rPr>
        <w:t>文件</w:t>
      </w:r>
      <w:r w:rsidR="00843A66">
        <w:rPr>
          <w:rFonts w:ascii="仿宋" w:eastAsia="仿宋" w:hAnsi="仿宋" w:hint="eastAsia"/>
          <w:sz w:val="28"/>
          <w:szCs w:val="28"/>
        </w:rPr>
        <w:t>。</w:t>
      </w:r>
    </w:p>
    <w:p w:rsidR="00843A66" w:rsidRDefault="00843A66" w:rsidP="00843A66">
      <w:pPr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Default="00843A66" w:rsidP="00843A66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="00A941A4" w:rsidRPr="0043738A">
        <w:rPr>
          <w:rFonts w:ascii="仿宋" w:eastAsia="仿宋" w:hAnsi="仿宋" w:cs="宋体"/>
          <w:kern w:val="0"/>
          <w:sz w:val="28"/>
          <w:szCs w:val="28"/>
          <w:u w:val="single"/>
        </w:rPr>
        <w:t>CGZX-202</w:t>
      </w:r>
      <w:r w:rsidR="007C474F" w:rsidRPr="0043738A">
        <w:rPr>
          <w:rFonts w:ascii="仿宋" w:eastAsia="仿宋" w:hAnsi="仿宋" w:cs="宋体"/>
          <w:kern w:val="0"/>
          <w:sz w:val="28"/>
          <w:szCs w:val="28"/>
          <w:u w:val="single"/>
        </w:rPr>
        <w:t>3</w:t>
      </w:r>
      <w:r w:rsidR="00A941A4" w:rsidRPr="0043738A">
        <w:rPr>
          <w:rFonts w:ascii="仿宋" w:eastAsia="仿宋" w:hAnsi="仿宋" w:cs="宋体"/>
          <w:kern w:val="0"/>
          <w:sz w:val="28"/>
          <w:szCs w:val="28"/>
          <w:u w:val="single"/>
        </w:rPr>
        <w:t>-0</w:t>
      </w:r>
      <w:r w:rsidR="00A73AF8">
        <w:rPr>
          <w:rFonts w:ascii="仿宋" w:eastAsia="仿宋" w:hAnsi="仿宋" w:cs="宋体" w:hint="eastAsia"/>
          <w:kern w:val="0"/>
          <w:sz w:val="28"/>
          <w:szCs w:val="28"/>
          <w:u w:val="single"/>
        </w:rPr>
        <w:t>8</w:t>
      </w:r>
      <w:r w:rsidR="00003121">
        <w:rPr>
          <w:rFonts w:ascii="仿宋" w:eastAsia="仿宋" w:hAnsi="仿宋" w:cs="宋体" w:hint="eastAsia"/>
          <w:kern w:val="0"/>
          <w:sz w:val="28"/>
          <w:szCs w:val="28"/>
          <w:u w:val="single"/>
        </w:rPr>
        <w:t>7</w:t>
      </w:r>
    </w:p>
    <w:p w:rsidR="00843A66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A42EBF" w:rsidRPr="00A42EBF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FF1961">
        <w:rPr>
          <w:rFonts w:ascii="仿宋" w:eastAsia="仿宋" w:hAnsi="仿宋" w:hint="eastAsia"/>
          <w:sz w:val="28"/>
          <w:szCs w:val="28"/>
          <w:u w:val="single"/>
        </w:rPr>
        <w:t>无创脑血氧监测仪</w:t>
      </w:r>
    </w:p>
    <w:bookmarkEnd w:id="6"/>
    <w:p w:rsidR="00843A66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FF1961">
        <w:rPr>
          <w:rFonts w:ascii="仿宋" w:eastAsia="仿宋" w:hAnsi="仿宋" w:hint="eastAsia"/>
          <w:sz w:val="28"/>
          <w:szCs w:val="28"/>
          <w:u w:val="single"/>
        </w:rPr>
        <w:t>40</w:t>
      </w:r>
      <w:r w:rsidR="007A4384" w:rsidRPr="00B7011E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7C474F">
        <w:rPr>
          <w:rFonts w:ascii="仿宋" w:eastAsia="仿宋" w:hAnsi="仿宋" w:hint="eastAsia"/>
          <w:sz w:val="28"/>
          <w:szCs w:val="28"/>
          <w:u w:val="single"/>
        </w:rPr>
        <w:t>/</w:t>
      </w:r>
      <w:r w:rsidR="00003121">
        <w:rPr>
          <w:rFonts w:ascii="仿宋" w:eastAsia="仿宋" w:hAnsi="仿宋" w:hint="eastAsia"/>
          <w:sz w:val="28"/>
          <w:szCs w:val="28"/>
          <w:u w:val="single"/>
        </w:rPr>
        <w:t>台</w:t>
      </w:r>
    </w:p>
    <w:p w:rsidR="00843A66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r w:rsidR="00FF1961">
        <w:rPr>
          <w:rFonts w:ascii="仿宋" w:eastAsia="仿宋" w:hAnsi="仿宋" w:hint="eastAsia"/>
          <w:sz w:val="28"/>
          <w:szCs w:val="28"/>
          <w:u w:val="single"/>
        </w:rPr>
        <w:t>40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7C474F">
        <w:rPr>
          <w:rFonts w:ascii="仿宋" w:eastAsia="仿宋" w:hAnsi="仿宋" w:hint="eastAsia"/>
          <w:sz w:val="28"/>
          <w:szCs w:val="28"/>
          <w:u w:val="single"/>
        </w:rPr>
        <w:t>/</w:t>
      </w:r>
      <w:r w:rsidR="00003121">
        <w:rPr>
          <w:rFonts w:ascii="仿宋" w:eastAsia="仿宋" w:hAnsi="仿宋" w:hint="eastAsia"/>
          <w:sz w:val="28"/>
          <w:szCs w:val="28"/>
          <w:u w:val="single"/>
        </w:rPr>
        <w:t>台</w:t>
      </w:r>
    </w:p>
    <w:p w:rsidR="00A05FE0" w:rsidRDefault="00A05FE0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</w:t>
      </w:r>
      <w:r w:rsidR="00843A66">
        <w:rPr>
          <w:rFonts w:ascii="仿宋" w:eastAsia="仿宋" w:hAnsi="仿宋" w:hint="eastAsia"/>
          <w:sz w:val="28"/>
          <w:szCs w:val="28"/>
        </w:rPr>
        <w:t>：</w:t>
      </w:r>
    </w:p>
    <w:p w:rsidR="00A941A4" w:rsidRPr="000452D8" w:rsidRDefault="00FF1961" w:rsidP="00003121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7" w:name="_GoBack"/>
      <w:bookmarkEnd w:id="7"/>
      <w:r>
        <w:rPr>
          <w:rFonts w:ascii="仿宋" w:eastAsia="仿宋" w:hAnsi="仿宋" w:hint="eastAsia"/>
          <w:sz w:val="28"/>
          <w:szCs w:val="28"/>
          <w:u w:val="single"/>
        </w:rPr>
        <w:t>无创脑血氧监测仪</w:t>
      </w:r>
      <w:r>
        <w:rPr>
          <w:rFonts w:ascii="仿宋" w:eastAsia="仿宋" w:hAnsi="仿宋" w:hint="eastAsia"/>
          <w:sz w:val="28"/>
          <w:szCs w:val="28"/>
        </w:rPr>
        <w:t>1</w:t>
      </w:r>
      <w:r w:rsidR="00003121" w:rsidRPr="000452D8">
        <w:rPr>
          <w:rFonts w:ascii="仿宋" w:eastAsia="仿宋" w:hAnsi="仿宋" w:hint="eastAsia"/>
          <w:sz w:val="28"/>
          <w:szCs w:val="28"/>
        </w:rPr>
        <w:t>台</w:t>
      </w:r>
      <w:r w:rsidR="0067790C" w:rsidRPr="000452D8">
        <w:rPr>
          <w:rFonts w:ascii="仿宋" w:eastAsia="仿宋" w:hAnsi="仿宋" w:hint="eastAsia"/>
          <w:sz w:val="28"/>
          <w:szCs w:val="28"/>
        </w:rPr>
        <w:t>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8" w:name="_Toc28359003"/>
      <w:bookmarkStart w:id="9" w:name="_Toc28359080"/>
      <w:bookmarkStart w:id="10" w:name="_Toc35393622"/>
      <w:bookmarkStart w:id="11" w:name="_Toc35393791"/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8"/>
      <w:bookmarkEnd w:id="9"/>
      <w:bookmarkEnd w:id="10"/>
      <w:bookmarkEnd w:id="11"/>
    </w:p>
    <w:p w:rsidR="00EF2F60" w:rsidRDefault="00EF2F60" w:rsidP="00EF2F60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2" w:name="_Toc28359081"/>
      <w:bookmarkStart w:id="13" w:name="_Toc28359004"/>
      <w:bookmarkStart w:id="14" w:name="_Toc35393623"/>
      <w:bookmarkStart w:id="15" w:name="_Toc35393792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EF2F60" w:rsidRDefault="00EF2F60" w:rsidP="00EF2F6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EF2F60" w:rsidRDefault="00EF2F60" w:rsidP="00EF2F6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</w:t>
      </w:r>
    </w:p>
    <w:p w:rsidR="00EF2F60" w:rsidRDefault="00EF2F60" w:rsidP="00EF2F6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4.企业法定代表人授权委托书（需法人签字）及其身份证复印件（法定代表人亲自参与投标的除外），法定代表人身份证复印件。</w:t>
      </w:r>
    </w:p>
    <w:p w:rsidR="0030303C" w:rsidRPr="00CF2F9B" w:rsidRDefault="0030303C" w:rsidP="0030303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 w:rsidRPr="00CF2F9B">
        <w:rPr>
          <w:rFonts w:ascii="仿宋" w:eastAsia="仿宋" w:hAnsi="仿宋" w:cs="Calibri" w:hint="eastAsia"/>
          <w:spacing w:val="15"/>
          <w:sz w:val="28"/>
          <w:szCs w:val="28"/>
        </w:rPr>
        <w:t xml:space="preserve"> </w:t>
      </w:r>
      <w:r w:rsidRPr="00DA5FD2">
        <w:rPr>
          <w:rFonts w:ascii="仿宋" w:eastAsia="仿宋" w:hAnsi="仿宋" w:cs="Calibri" w:hint="eastAsia"/>
          <w:spacing w:val="15"/>
          <w:sz w:val="28"/>
          <w:szCs w:val="28"/>
        </w:rPr>
        <w:t>医药代表证请至行政楼（5号楼）五楼行风办办公室办理，递交文件前请先完成备案登记。</w:t>
      </w:r>
    </w:p>
    <w:p w:rsidR="0030303C" w:rsidRDefault="0030303C" w:rsidP="0030303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6.具备采购人根据招标项目的特殊要求规定的以下特定资质：</w:t>
      </w:r>
    </w:p>
    <w:p w:rsidR="0030303C" w:rsidRDefault="0030303C" w:rsidP="0030303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（1）具有报价产品原厂商的授权书或代理证书。</w:t>
      </w:r>
    </w:p>
    <w:p w:rsidR="0030303C" w:rsidRDefault="0030303C" w:rsidP="0030303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（2）获取招标文件时需提供投标公司三证并加盖投标公司公章，及所报产品的技术参数。</w:t>
      </w:r>
    </w:p>
    <w:p w:rsidR="0030303C" w:rsidRDefault="0030303C" w:rsidP="0030303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（3）具有履行采购合同所属的专业和技术资格，所报产品生产或销售资质。</w:t>
      </w:r>
    </w:p>
    <w:p w:rsidR="0030303C" w:rsidRDefault="0030303C" w:rsidP="0030303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（4）不接受联合体投标。</w:t>
      </w:r>
    </w:p>
    <w:p w:rsidR="0030303C" w:rsidRDefault="0030303C" w:rsidP="0030303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01EC7" w:rsidRDefault="00843A66" w:rsidP="00EF126C">
      <w:pPr>
        <w:rPr>
          <w:rFonts w:ascii="黑体" w:eastAsia="黑体" w:hAnsi="黑体" w:cs="宋体"/>
          <w:bCs/>
          <w:sz w:val="28"/>
          <w:szCs w:val="28"/>
        </w:rPr>
      </w:pPr>
      <w:r w:rsidRPr="00301EC7">
        <w:rPr>
          <w:rFonts w:ascii="黑体" w:eastAsia="黑体" w:hAnsi="黑体" w:cs="宋体" w:hint="eastAsia"/>
          <w:bCs/>
          <w:sz w:val="28"/>
          <w:szCs w:val="28"/>
        </w:rPr>
        <w:t>三、获取招标文件</w:t>
      </w:r>
      <w:bookmarkEnd w:id="12"/>
      <w:bookmarkEnd w:id="13"/>
      <w:bookmarkEnd w:id="14"/>
      <w:bookmarkEnd w:id="15"/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 w:rsidR="004A052B" w:rsidRPr="001B7DE9">
        <w:rPr>
          <w:rFonts w:ascii="仿宋" w:eastAsia="仿宋" w:hAnsi="仿宋" w:cs="宋体"/>
          <w:sz w:val="28"/>
          <w:szCs w:val="28"/>
          <w:u w:val="single"/>
        </w:rPr>
        <w:t>202</w:t>
      </w:r>
      <w:r w:rsidR="007C474F">
        <w:rPr>
          <w:rFonts w:ascii="仿宋" w:eastAsia="仿宋" w:hAnsi="仿宋" w:cs="宋体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FF1961">
        <w:rPr>
          <w:rFonts w:ascii="仿宋" w:eastAsia="仿宋" w:hAnsi="仿宋" w:cs="宋体" w:hint="eastAsia"/>
          <w:sz w:val="28"/>
          <w:szCs w:val="28"/>
          <w:u w:val="single"/>
        </w:rPr>
        <w:t>9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0D79B4">
        <w:rPr>
          <w:rFonts w:ascii="仿宋" w:eastAsia="仿宋" w:hAnsi="仿宋" w:cs="宋体" w:hint="eastAsia"/>
          <w:sz w:val="28"/>
          <w:szCs w:val="28"/>
          <w:u w:val="single"/>
        </w:rPr>
        <w:t>20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1B7DE9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1B7DE9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ED7D0A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FF1961">
        <w:rPr>
          <w:rFonts w:ascii="仿宋" w:eastAsia="仿宋" w:hAnsi="仿宋" w:cs="宋体" w:hint="eastAsia"/>
          <w:sz w:val="28"/>
          <w:szCs w:val="28"/>
          <w:u w:val="single"/>
        </w:rPr>
        <w:t>9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0D79B4">
        <w:rPr>
          <w:rFonts w:ascii="仿宋" w:eastAsia="仿宋" w:hAnsi="仿宋" w:cs="宋体" w:hint="eastAsia"/>
          <w:sz w:val="28"/>
          <w:szCs w:val="28"/>
          <w:u w:val="single"/>
        </w:rPr>
        <w:t>26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1B7DE9">
        <w:rPr>
          <w:rFonts w:ascii="仿宋" w:eastAsia="仿宋" w:hAnsi="仿宋" w:cs="宋体" w:hint="eastAsia"/>
          <w:sz w:val="28"/>
          <w:szCs w:val="28"/>
        </w:rPr>
        <w:t>，</w:t>
      </w:r>
      <w:r>
        <w:rPr>
          <w:rFonts w:ascii="仿宋" w:eastAsia="仿宋" w:hAnsi="仿宋" w:cs="宋体" w:hint="eastAsia"/>
          <w:sz w:val="28"/>
          <w:szCs w:val="28"/>
        </w:rPr>
        <w:t>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220D1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A33AD8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843A66" w:rsidRDefault="00843A66" w:rsidP="00CD5253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自带U盘接收招标文件。</w:t>
      </w: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lastRenderedPageBreak/>
        <w:t>四、提交投标文件截止时间、开标时间和地点</w:t>
      </w:r>
    </w:p>
    <w:p w:rsidR="00CD5253" w:rsidRPr="00B7011E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纸质投标文件缴纳时间：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CD5253" w:rsidRPr="00B7011E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纸质投标文件缴纳截止时间：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30303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10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0D79B4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10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</w:t>
      </w:r>
      <w:r w:rsidR="006D204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00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（投标截止时间后的投标文件恕不接受）</w:t>
      </w:r>
    </w:p>
    <w:p w:rsidR="00CD5253" w:rsidRPr="00B7011E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30303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10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0D79B4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10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CD5253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CD5253" w:rsidRPr="00CD5253" w:rsidRDefault="00CD5253" w:rsidP="00CD5253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625"/>
      <w:bookmarkStart w:id="17" w:name="_Toc28359084"/>
      <w:bookmarkStart w:id="18" w:name="_Toc28359007"/>
      <w:bookmarkStart w:id="19" w:name="_Toc35393794"/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6"/>
      <w:bookmarkEnd w:id="17"/>
      <w:bookmarkEnd w:id="18"/>
      <w:bookmarkEnd w:id="19"/>
    </w:p>
    <w:p w:rsidR="00CD5253" w:rsidRDefault="00CD5253" w:rsidP="00CD5253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自本公告发布之日起5个工作日。</w:t>
      </w: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0" w:name="_Toc35393626"/>
      <w:bookmarkStart w:id="21" w:name="_Toc35393795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0"/>
      <w:bookmarkEnd w:id="21"/>
    </w:p>
    <w:p w:rsidR="00CD5253" w:rsidRDefault="00CD5253" w:rsidP="00CD5253">
      <w:pPr>
        <w:pStyle w:val="a6"/>
        <w:ind w:left="495" w:firstLineChars="0" w:firstLine="0"/>
        <w:rPr>
          <w:sz w:val="28"/>
          <w:szCs w:val="28"/>
        </w:rPr>
      </w:pP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2" w:name="_Toc28359085"/>
      <w:bookmarkStart w:id="23" w:name="_Toc28359008"/>
      <w:bookmarkStart w:id="24" w:name="_Toc35393627"/>
      <w:bookmarkStart w:id="25" w:name="_Toc35393796"/>
      <w:r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2"/>
      <w:bookmarkEnd w:id="23"/>
      <w:bookmarkEnd w:id="24"/>
      <w:bookmarkEnd w:id="25"/>
    </w:p>
    <w:p w:rsidR="00CD5253" w:rsidRDefault="00CD5253" w:rsidP="00CD5253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CD5253" w:rsidRPr="00B7011E" w:rsidRDefault="00CD5253" w:rsidP="00CD525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无锡市中医医院　　　　　</w:t>
      </w:r>
    </w:p>
    <w:p w:rsidR="00CD5253" w:rsidRDefault="00CD5253" w:rsidP="00CD525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CD5253" w:rsidRDefault="00CD5253" w:rsidP="00CD525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26" w:name="_Toc28359086"/>
      <w:bookmarkStart w:id="27" w:name="_Toc28359009"/>
    </w:p>
    <w:p w:rsidR="00CD5253" w:rsidRDefault="00CD5253" w:rsidP="00CD5253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8" w:name="_Toc28359010"/>
      <w:bookmarkStart w:id="29" w:name="_Toc28359087"/>
      <w:bookmarkEnd w:id="26"/>
      <w:bookmarkEnd w:id="27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28"/>
      <w:bookmarkEnd w:id="29"/>
    </w:p>
    <w:p w:rsidR="00CD5253" w:rsidRDefault="00CD5253" w:rsidP="00CD5253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D8198E">
        <w:rPr>
          <w:rFonts w:ascii="仿宋" w:eastAsia="仿宋" w:hAnsi="仿宋" w:hint="eastAsia"/>
          <w:sz w:val="28"/>
          <w:szCs w:val="28"/>
          <w:u w:val="single"/>
        </w:rPr>
        <w:t>陆</w:t>
      </w:r>
      <w:r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CD5253" w:rsidRDefault="00CD5253" w:rsidP="00CD5253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CD5253" w:rsidRDefault="00CD5253" w:rsidP="00CD5253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CD5253" w:rsidRDefault="00CD5253" w:rsidP="00CD5253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CD5253" w:rsidRPr="00843A66" w:rsidRDefault="00CD5253" w:rsidP="00CD5253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CD5253" w:rsidRPr="00CD5253" w:rsidRDefault="00CD5253" w:rsidP="00CD5253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</w:p>
    <w:sectPr w:rsidR="00CD5253" w:rsidRPr="00CD5253" w:rsidSect="00914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7FB" w:rsidRDefault="005727FB" w:rsidP="00843A66">
      <w:r>
        <w:separator/>
      </w:r>
    </w:p>
  </w:endnote>
  <w:endnote w:type="continuationSeparator" w:id="1">
    <w:p w:rsidR="005727FB" w:rsidRDefault="005727FB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7FB" w:rsidRDefault="005727FB" w:rsidP="00843A66">
      <w:r>
        <w:separator/>
      </w:r>
    </w:p>
  </w:footnote>
  <w:footnote w:type="continuationSeparator" w:id="1">
    <w:p w:rsidR="005727FB" w:rsidRDefault="005727FB" w:rsidP="00843A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03121"/>
    <w:rsid w:val="0003794B"/>
    <w:rsid w:val="000452D8"/>
    <w:rsid w:val="000811B6"/>
    <w:rsid w:val="000B2733"/>
    <w:rsid w:val="000D46C6"/>
    <w:rsid w:val="000D79B4"/>
    <w:rsid w:val="00125073"/>
    <w:rsid w:val="001347E2"/>
    <w:rsid w:val="00163371"/>
    <w:rsid w:val="001B212E"/>
    <w:rsid w:val="001B7DE9"/>
    <w:rsid w:val="00217721"/>
    <w:rsid w:val="00220D10"/>
    <w:rsid w:val="00226F93"/>
    <w:rsid w:val="00233E5A"/>
    <w:rsid w:val="00294355"/>
    <w:rsid w:val="002C2928"/>
    <w:rsid w:val="002D1E96"/>
    <w:rsid w:val="00301EC7"/>
    <w:rsid w:val="0030303C"/>
    <w:rsid w:val="003362B9"/>
    <w:rsid w:val="00360481"/>
    <w:rsid w:val="003654C7"/>
    <w:rsid w:val="003C0B44"/>
    <w:rsid w:val="003E5FB9"/>
    <w:rsid w:val="003F6A15"/>
    <w:rsid w:val="0043738A"/>
    <w:rsid w:val="00480252"/>
    <w:rsid w:val="004A052B"/>
    <w:rsid w:val="0052105B"/>
    <w:rsid w:val="00551F8A"/>
    <w:rsid w:val="005544CC"/>
    <w:rsid w:val="005727FB"/>
    <w:rsid w:val="00575B0B"/>
    <w:rsid w:val="005833FC"/>
    <w:rsid w:val="005D726E"/>
    <w:rsid w:val="005E45E2"/>
    <w:rsid w:val="005E4C57"/>
    <w:rsid w:val="00610E7B"/>
    <w:rsid w:val="00663706"/>
    <w:rsid w:val="00664AAA"/>
    <w:rsid w:val="0067790C"/>
    <w:rsid w:val="006B52C5"/>
    <w:rsid w:val="006C4673"/>
    <w:rsid w:val="006D2049"/>
    <w:rsid w:val="00705223"/>
    <w:rsid w:val="00733EDD"/>
    <w:rsid w:val="00766BF7"/>
    <w:rsid w:val="00791738"/>
    <w:rsid w:val="0079255D"/>
    <w:rsid w:val="007A4384"/>
    <w:rsid w:val="007A74FA"/>
    <w:rsid w:val="007C474F"/>
    <w:rsid w:val="00843A66"/>
    <w:rsid w:val="008637AC"/>
    <w:rsid w:val="0089506E"/>
    <w:rsid w:val="008B0374"/>
    <w:rsid w:val="008D6F5A"/>
    <w:rsid w:val="008F2046"/>
    <w:rsid w:val="009142EA"/>
    <w:rsid w:val="00932B2B"/>
    <w:rsid w:val="00994A04"/>
    <w:rsid w:val="00996B42"/>
    <w:rsid w:val="009B4D25"/>
    <w:rsid w:val="009C75F2"/>
    <w:rsid w:val="00A05FE0"/>
    <w:rsid w:val="00A06962"/>
    <w:rsid w:val="00A33AD8"/>
    <w:rsid w:val="00A42EBF"/>
    <w:rsid w:val="00A646AF"/>
    <w:rsid w:val="00A71698"/>
    <w:rsid w:val="00A721CD"/>
    <w:rsid w:val="00A73AF8"/>
    <w:rsid w:val="00A73EAF"/>
    <w:rsid w:val="00A941A4"/>
    <w:rsid w:val="00AE333A"/>
    <w:rsid w:val="00B01B0E"/>
    <w:rsid w:val="00B05ED0"/>
    <w:rsid w:val="00B7011E"/>
    <w:rsid w:val="00B74577"/>
    <w:rsid w:val="00B949E9"/>
    <w:rsid w:val="00BC6E4E"/>
    <w:rsid w:val="00C0719F"/>
    <w:rsid w:val="00C13177"/>
    <w:rsid w:val="00C32B78"/>
    <w:rsid w:val="00CD5253"/>
    <w:rsid w:val="00D8198E"/>
    <w:rsid w:val="00D85C7B"/>
    <w:rsid w:val="00E213C7"/>
    <w:rsid w:val="00E67797"/>
    <w:rsid w:val="00E87FB0"/>
    <w:rsid w:val="00ED7D0A"/>
    <w:rsid w:val="00EE2221"/>
    <w:rsid w:val="00EF126C"/>
    <w:rsid w:val="00EF2F60"/>
    <w:rsid w:val="00F02910"/>
    <w:rsid w:val="00F536C4"/>
    <w:rsid w:val="00F734ED"/>
    <w:rsid w:val="00FA7840"/>
    <w:rsid w:val="00FF1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21</cp:revision>
  <dcterms:created xsi:type="dcterms:W3CDTF">2023-04-04T02:41:00Z</dcterms:created>
  <dcterms:modified xsi:type="dcterms:W3CDTF">2023-09-20T00:36:00Z</dcterms:modified>
</cp:coreProperties>
</file>