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13" w:rsidRDefault="00C131DD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询价公告</w:t>
      </w:r>
      <w:bookmarkEnd w:id="0"/>
      <w:bookmarkEnd w:id="1"/>
    </w:p>
    <w:p w:rsidR="00A95C13" w:rsidRDefault="00C13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A95C13" w:rsidRDefault="00806DEF" w:rsidP="00806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806DEF">
        <w:rPr>
          <w:rFonts w:ascii="仿宋" w:eastAsia="仿宋" w:hAnsi="仿宋" w:hint="eastAsia"/>
          <w:sz w:val="28"/>
          <w:szCs w:val="28"/>
          <w:u w:val="single"/>
        </w:rPr>
        <w:t>无锡市中医医院电子输尿管内窥镜维修保养服务</w:t>
      </w:r>
      <w:r w:rsidR="00C131DD">
        <w:rPr>
          <w:rFonts w:ascii="仿宋" w:eastAsia="仿宋" w:hAnsi="仿宋" w:hint="eastAsia"/>
          <w:sz w:val="28"/>
          <w:szCs w:val="28"/>
        </w:rPr>
        <w:t>询价项目的潜在供应商应在</w:t>
      </w:r>
      <w:r w:rsidR="00C131DD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C131DD">
        <w:rPr>
          <w:rFonts w:ascii="仿宋" w:eastAsia="仿宋" w:hAnsi="仿宋" w:hint="eastAsia"/>
          <w:sz w:val="28"/>
          <w:szCs w:val="28"/>
        </w:rPr>
        <w:t>获取采购文件，并于</w:t>
      </w:r>
      <w:r w:rsidR="00C131DD">
        <w:rPr>
          <w:rFonts w:ascii="仿宋" w:eastAsia="仿宋" w:hAnsi="仿宋" w:hint="eastAsia"/>
          <w:sz w:val="28"/>
          <w:szCs w:val="28"/>
          <w:u w:val="single"/>
        </w:rPr>
        <w:t>2024</w:t>
      </w:r>
      <w:r w:rsidR="00C131DD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F82D38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C131DD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237CE1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C131DD">
        <w:rPr>
          <w:rFonts w:ascii="仿宋" w:eastAsia="仿宋" w:hAnsi="仿宋" w:hint="eastAsia"/>
          <w:bCs/>
          <w:sz w:val="28"/>
          <w:szCs w:val="28"/>
          <w:u w:val="single"/>
        </w:rPr>
        <w:t>日 13点30分（</w:t>
      </w:r>
      <w:r w:rsidR="00C131DD"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 w:rsidR="00C131DD">
        <w:rPr>
          <w:rFonts w:ascii="仿宋" w:eastAsia="仿宋" w:hAnsi="仿宋"/>
          <w:bCs/>
          <w:sz w:val="28"/>
          <w:szCs w:val="28"/>
        </w:rPr>
        <w:t>文件</w:t>
      </w:r>
      <w:r w:rsidR="00C131DD">
        <w:rPr>
          <w:rFonts w:ascii="仿宋" w:eastAsia="仿宋" w:hAnsi="仿宋" w:hint="eastAsia"/>
          <w:sz w:val="28"/>
          <w:szCs w:val="28"/>
        </w:rPr>
        <w:t>。</w:t>
      </w:r>
    </w:p>
    <w:p w:rsidR="00A95C13" w:rsidRDefault="00A95C13">
      <w:pPr>
        <w:rPr>
          <w:sz w:val="28"/>
          <w:szCs w:val="28"/>
        </w:rPr>
      </w:pPr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790"/>
      <w:bookmarkStart w:id="3" w:name="_Toc35393621"/>
      <w:bookmarkStart w:id="4" w:name="_Toc28359002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CGZX-2024-YG0</w:t>
      </w:r>
      <w:r w:rsidR="00806DEF">
        <w:rPr>
          <w:rFonts w:ascii="仿宋" w:eastAsia="仿宋" w:hAnsi="仿宋" w:cs="宋体" w:hint="eastAsia"/>
          <w:kern w:val="0"/>
          <w:sz w:val="28"/>
          <w:szCs w:val="28"/>
          <w:u w:val="single"/>
        </w:rPr>
        <w:t>10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806DEF" w:rsidRPr="00806DEF">
        <w:rPr>
          <w:rFonts w:ascii="仿宋" w:eastAsia="仿宋" w:hAnsi="仿宋" w:hint="eastAsia"/>
          <w:sz w:val="28"/>
          <w:szCs w:val="28"/>
          <w:u w:val="single"/>
        </w:rPr>
        <w:t>无锡市中医医院电子输尿管内窥镜维修保养服务</w:t>
      </w:r>
    </w:p>
    <w:bookmarkEnd w:id="6"/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806DEF">
        <w:rPr>
          <w:rFonts w:ascii="仿宋" w:eastAsia="仿宋" w:hAnsi="仿宋" w:hint="eastAsia"/>
          <w:sz w:val="28"/>
          <w:szCs w:val="28"/>
          <w:u w:val="single"/>
        </w:rPr>
        <w:t>17</w:t>
      </w:r>
      <w:r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06DEF">
        <w:rPr>
          <w:rFonts w:ascii="仿宋" w:eastAsia="仿宋" w:hAnsi="仿宋"/>
          <w:sz w:val="28"/>
          <w:szCs w:val="28"/>
        </w:rPr>
        <w:t xml:space="preserve"> 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806DEF">
        <w:rPr>
          <w:rFonts w:ascii="仿宋" w:eastAsia="仿宋" w:hAnsi="仿宋" w:hint="eastAsia"/>
          <w:sz w:val="28"/>
          <w:szCs w:val="28"/>
          <w:u w:val="single"/>
        </w:rPr>
        <w:t>17</w:t>
      </w:r>
      <w:r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A95C13" w:rsidRDefault="00824FA5" w:rsidP="00806DE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bookmarkStart w:id="7" w:name="_GoBack"/>
      <w:bookmarkEnd w:id="7"/>
      <w:r>
        <w:rPr>
          <w:rFonts w:ascii="仿宋" w:eastAsia="仿宋" w:hAnsi="仿宋" w:hint="eastAsia"/>
          <w:sz w:val="28"/>
          <w:szCs w:val="28"/>
          <w:u w:val="single"/>
        </w:rPr>
        <w:t>STORZ</w:t>
      </w:r>
      <w:r w:rsidR="00806DEF" w:rsidRPr="00806DEF">
        <w:rPr>
          <w:rFonts w:ascii="仿宋" w:eastAsia="仿宋" w:hAnsi="仿宋" w:hint="eastAsia"/>
          <w:sz w:val="28"/>
          <w:szCs w:val="28"/>
          <w:u w:val="single"/>
        </w:rPr>
        <w:t>电子输尿管内窥镜维修保养服务</w:t>
      </w:r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80"/>
      <w:bookmarkStart w:id="9" w:name="_Toc35393622"/>
      <w:bookmarkStart w:id="10" w:name="_Toc28359003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4.企业法定代表人授权委托书（需法人签字）及其身份证复印件（法定代表人亲自参与投标的除外），授权代表人身份证复印件。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 w:rsidR="00A95C13" w:rsidRDefault="00C131DD" w:rsidP="00237CE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237CE1">
        <w:rPr>
          <w:rFonts w:ascii="仿宋" w:eastAsia="仿宋" w:hAnsi="仿宋" w:hint="eastAsia"/>
          <w:sz w:val="28"/>
          <w:szCs w:val="28"/>
        </w:rPr>
        <w:t>1</w:t>
      </w:r>
      <w:r w:rsidR="00806DEF">
        <w:rPr>
          <w:rFonts w:ascii="仿宋" w:eastAsia="仿宋" w:hAnsi="仿宋" w:hint="eastAsia"/>
          <w:sz w:val="28"/>
          <w:szCs w:val="28"/>
        </w:rPr>
        <w:t>）获取招标文件时需提供投标公司三证并加盖投标公司公章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237CE1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）具有履行采购合同所属的专业和技术资格。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237CE1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A95C13" w:rsidRDefault="00C131DD">
      <w:pPr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:rsidR="00A95C13" w:rsidRDefault="00C131DD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2024年</w:t>
      </w:r>
      <w:r w:rsidR="00237CE1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237CE1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  年</w:t>
      </w:r>
      <w:r w:rsidR="00F82D38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237CE1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A95C13" w:rsidRDefault="00C131DD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A95C13" w:rsidRDefault="00C131DD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方式：自带U盘接收采购文件。</w:t>
      </w:r>
      <w:bookmarkStart w:id="16" w:name="_Toc28359005"/>
      <w:bookmarkStart w:id="17" w:name="_Toc28359082"/>
      <w:bookmarkStart w:id="18" w:name="_Toc35393624"/>
      <w:bookmarkStart w:id="19" w:name="_Toc35393793"/>
    </w:p>
    <w:p w:rsidR="00A95C13" w:rsidRDefault="00C131DD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6"/>
      <w:bookmarkEnd w:id="17"/>
      <w:r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A95C13" w:rsidRDefault="00C131DD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35393794"/>
      <w:bookmarkStart w:id="22" w:name="_Toc28359007"/>
      <w:bookmarkStart w:id="23" w:name="_Toc28359084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纸质采购文件缴纳时间：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A95C13" w:rsidRDefault="00C131DD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纸质采购文件缴纳截止时间：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F82D3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5376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日13：30点（投标截止时间后的投标文件恕不接受）</w:t>
      </w:r>
    </w:p>
    <w:p w:rsidR="00A95C13" w:rsidRDefault="00C131DD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F82D3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237CE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 无锡市中医医院采购中心。</w:t>
      </w:r>
    </w:p>
    <w:p w:rsidR="00A95C13" w:rsidRDefault="00C131DD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A95C13" w:rsidRDefault="00C131D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自本公告发布之日起5日。</w:t>
      </w:r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08"/>
      <w:bookmarkStart w:id="27" w:name="_Toc28359085"/>
      <w:bookmarkStart w:id="28" w:name="_Toc35393796"/>
      <w:bookmarkStart w:id="29" w:name="_Toc35393627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A95C13" w:rsidRDefault="00C131DD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A95C13" w:rsidRDefault="00C131D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A95C13" w:rsidRDefault="00C131D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A95C13" w:rsidRDefault="00C131D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09"/>
      <w:bookmarkStart w:id="31" w:name="_Toc28359086"/>
    </w:p>
    <w:p w:rsidR="00A95C13" w:rsidRDefault="00C131DD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A95C13" w:rsidRDefault="00C131DD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A95C13" w:rsidRDefault="00C131DD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sectPr w:rsidR="00A95C13" w:rsidSect="00A95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FB7" w:rsidRDefault="001B5FB7" w:rsidP="007936DC">
      <w:r>
        <w:separator/>
      </w:r>
    </w:p>
  </w:endnote>
  <w:endnote w:type="continuationSeparator" w:id="1">
    <w:p w:rsidR="001B5FB7" w:rsidRDefault="001B5FB7" w:rsidP="00793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FB7" w:rsidRDefault="001B5FB7" w:rsidP="007936DC">
      <w:r>
        <w:separator/>
      </w:r>
    </w:p>
  </w:footnote>
  <w:footnote w:type="continuationSeparator" w:id="1">
    <w:p w:rsidR="001B5FB7" w:rsidRDefault="001B5FB7" w:rsidP="007936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F09"/>
    <w:rsid w:val="00046627"/>
    <w:rsid w:val="00047A15"/>
    <w:rsid w:val="00054561"/>
    <w:rsid w:val="00061AE6"/>
    <w:rsid w:val="00072BF7"/>
    <w:rsid w:val="00074BD6"/>
    <w:rsid w:val="000842DA"/>
    <w:rsid w:val="000903BF"/>
    <w:rsid w:val="0009186F"/>
    <w:rsid w:val="000B2733"/>
    <w:rsid w:val="000D1116"/>
    <w:rsid w:val="000D38B1"/>
    <w:rsid w:val="000D4685"/>
    <w:rsid w:val="00125073"/>
    <w:rsid w:val="001347E2"/>
    <w:rsid w:val="00142DFE"/>
    <w:rsid w:val="00147073"/>
    <w:rsid w:val="00156B8F"/>
    <w:rsid w:val="00157C67"/>
    <w:rsid w:val="001B5FB7"/>
    <w:rsid w:val="001D42BC"/>
    <w:rsid w:val="001D444B"/>
    <w:rsid w:val="001F3D24"/>
    <w:rsid w:val="00200EBE"/>
    <w:rsid w:val="00215D9C"/>
    <w:rsid w:val="002252E4"/>
    <w:rsid w:val="00237CE1"/>
    <w:rsid w:val="002639C6"/>
    <w:rsid w:val="002749D8"/>
    <w:rsid w:val="00283E57"/>
    <w:rsid w:val="00286C79"/>
    <w:rsid w:val="00294355"/>
    <w:rsid w:val="00294FA0"/>
    <w:rsid w:val="002A1D2F"/>
    <w:rsid w:val="002A3517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21DF6"/>
    <w:rsid w:val="003310B9"/>
    <w:rsid w:val="00334883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20FB4"/>
    <w:rsid w:val="0043470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390E"/>
    <w:rsid w:val="00535D56"/>
    <w:rsid w:val="00545718"/>
    <w:rsid w:val="00562FED"/>
    <w:rsid w:val="0056582E"/>
    <w:rsid w:val="005852EC"/>
    <w:rsid w:val="005A355D"/>
    <w:rsid w:val="005B0F3D"/>
    <w:rsid w:val="005C6EB0"/>
    <w:rsid w:val="005E3D31"/>
    <w:rsid w:val="00610F8D"/>
    <w:rsid w:val="00616214"/>
    <w:rsid w:val="0062403F"/>
    <w:rsid w:val="00626E43"/>
    <w:rsid w:val="006379AD"/>
    <w:rsid w:val="006465C5"/>
    <w:rsid w:val="006819E9"/>
    <w:rsid w:val="00687AD4"/>
    <w:rsid w:val="006C4133"/>
    <w:rsid w:val="00716210"/>
    <w:rsid w:val="00727DFA"/>
    <w:rsid w:val="00732E0B"/>
    <w:rsid w:val="007331CE"/>
    <w:rsid w:val="00766512"/>
    <w:rsid w:val="00776E97"/>
    <w:rsid w:val="00782544"/>
    <w:rsid w:val="00793244"/>
    <w:rsid w:val="007936DC"/>
    <w:rsid w:val="007A4384"/>
    <w:rsid w:val="007B4A84"/>
    <w:rsid w:val="007B69C9"/>
    <w:rsid w:val="007C62DE"/>
    <w:rsid w:val="00806DEF"/>
    <w:rsid w:val="00820FBB"/>
    <w:rsid w:val="00823C6D"/>
    <w:rsid w:val="00824FA5"/>
    <w:rsid w:val="008360FC"/>
    <w:rsid w:val="00836EA5"/>
    <w:rsid w:val="00843A66"/>
    <w:rsid w:val="00856EB3"/>
    <w:rsid w:val="008606F2"/>
    <w:rsid w:val="00865F37"/>
    <w:rsid w:val="0087140A"/>
    <w:rsid w:val="00882A60"/>
    <w:rsid w:val="00883A9C"/>
    <w:rsid w:val="00885D29"/>
    <w:rsid w:val="00893607"/>
    <w:rsid w:val="00895B5C"/>
    <w:rsid w:val="008B5614"/>
    <w:rsid w:val="008D1F59"/>
    <w:rsid w:val="008D2626"/>
    <w:rsid w:val="008F0543"/>
    <w:rsid w:val="009033D8"/>
    <w:rsid w:val="00947F97"/>
    <w:rsid w:val="00965C01"/>
    <w:rsid w:val="00982143"/>
    <w:rsid w:val="009929E6"/>
    <w:rsid w:val="00996B42"/>
    <w:rsid w:val="009A08EA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83A8A"/>
    <w:rsid w:val="00A95C13"/>
    <w:rsid w:val="00A96C48"/>
    <w:rsid w:val="00AA5DA8"/>
    <w:rsid w:val="00AA7503"/>
    <w:rsid w:val="00AB5291"/>
    <w:rsid w:val="00AC094D"/>
    <w:rsid w:val="00AC6CB5"/>
    <w:rsid w:val="00AF37D2"/>
    <w:rsid w:val="00B0287F"/>
    <w:rsid w:val="00B123DF"/>
    <w:rsid w:val="00B20CEE"/>
    <w:rsid w:val="00B3204B"/>
    <w:rsid w:val="00B45499"/>
    <w:rsid w:val="00B47C8B"/>
    <w:rsid w:val="00B66644"/>
    <w:rsid w:val="00B7011E"/>
    <w:rsid w:val="00B7018C"/>
    <w:rsid w:val="00B74577"/>
    <w:rsid w:val="00BA1D30"/>
    <w:rsid w:val="00BA7A61"/>
    <w:rsid w:val="00BD0A55"/>
    <w:rsid w:val="00BD311D"/>
    <w:rsid w:val="00BE021D"/>
    <w:rsid w:val="00C131DD"/>
    <w:rsid w:val="00C13EFC"/>
    <w:rsid w:val="00C14D1C"/>
    <w:rsid w:val="00C24A6D"/>
    <w:rsid w:val="00C25910"/>
    <w:rsid w:val="00C33F88"/>
    <w:rsid w:val="00C37180"/>
    <w:rsid w:val="00C52CA0"/>
    <w:rsid w:val="00C53764"/>
    <w:rsid w:val="00C628D8"/>
    <w:rsid w:val="00C67261"/>
    <w:rsid w:val="00C73E42"/>
    <w:rsid w:val="00CC5B1E"/>
    <w:rsid w:val="00CD68B3"/>
    <w:rsid w:val="00CE6000"/>
    <w:rsid w:val="00CF139C"/>
    <w:rsid w:val="00CF2F9B"/>
    <w:rsid w:val="00D04B18"/>
    <w:rsid w:val="00D22F1D"/>
    <w:rsid w:val="00D613D5"/>
    <w:rsid w:val="00DB1A67"/>
    <w:rsid w:val="00DD0B74"/>
    <w:rsid w:val="00DD7877"/>
    <w:rsid w:val="00E20E84"/>
    <w:rsid w:val="00E213C7"/>
    <w:rsid w:val="00E438C1"/>
    <w:rsid w:val="00E44694"/>
    <w:rsid w:val="00E5282E"/>
    <w:rsid w:val="00E8668B"/>
    <w:rsid w:val="00E95543"/>
    <w:rsid w:val="00EC334A"/>
    <w:rsid w:val="00ED06AC"/>
    <w:rsid w:val="00ED2CEC"/>
    <w:rsid w:val="00EE2221"/>
    <w:rsid w:val="00EF7786"/>
    <w:rsid w:val="00F005C0"/>
    <w:rsid w:val="00F056D6"/>
    <w:rsid w:val="00F262BF"/>
    <w:rsid w:val="00F41E96"/>
    <w:rsid w:val="00F51C69"/>
    <w:rsid w:val="00F61DBD"/>
    <w:rsid w:val="00F63081"/>
    <w:rsid w:val="00F82D38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E1A3F"/>
    <w:rsid w:val="00FF2B0D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9173A91"/>
    <w:rsid w:val="1C9176B6"/>
    <w:rsid w:val="1E6D7CAF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F870779"/>
    <w:rsid w:val="44DD0E3B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99B65F3"/>
    <w:rsid w:val="79FF6B82"/>
    <w:rsid w:val="7A95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1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A95C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95C1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95C13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rsid w:val="00A95C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95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95C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C1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A95C1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A95C13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A95C13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A95C13"/>
    <w:pPr>
      <w:ind w:firstLineChars="200" w:firstLine="420"/>
    </w:pPr>
  </w:style>
  <w:style w:type="character" w:customStyle="1" w:styleId="qowt-font4-gb2312">
    <w:name w:val="qowt-font4-gb2312"/>
    <w:basedOn w:val="a0"/>
    <w:rsid w:val="00A95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49</cp:revision>
  <cp:lastPrinted>2023-02-21T05:02:00Z</cp:lastPrinted>
  <dcterms:created xsi:type="dcterms:W3CDTF">2023-04-21T06:19:00Z</dcterms:created>
  <dcterms:modified xsi:type="dcterms:W3CDTF">2024-04-02T08:04:00Z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5DF8E2AB4FEA45A4AE152D580697D211_12</vt:lpwstr>
  </property>
</Properties>
</file>