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521273" w:rsidP="00521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13AC4" w:rsidRPr="00413AC4">
        <w:rPr>
          <w:rFonts w:ascii="仿宋" w:eastAsia="仿宋" w:hAnsi="仿宋" w:hint="eastAsia"/>
          <w:sz w:val="28"/>
          <w:szCs w:val="28"/>
          <w:u w:val="single"/>
        </w:rPr>
        <w:t>医用内窥镜摄像系统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 w:rsidR="002A4878">
        <w:rPr>
          <w:rFonts w:ascii="仿宋" w:eastAsia="仿宋" w:hAnsi="仿宋" w:hint="eastAsia"/>
          <w:sz w:val="28"/>
          <w:szCs w:val="28"/>
        </w:rPr>
        <w:t>项目的潜在供应商应在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2A4878">
        <w:rPr>
          <w:rFonts w:ascii="仿宋" w:eastAsia="仿宋" w:hAnsi="仿宋" w:hint="eastAsia"/>
          <w:sz w:val="28"/>
          <w:szCs w:val="28"/>
        </w:rPr>
        <w:t>获取采购文件，并于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D48E7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D48E7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2A4878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2A4878">
        <w:rPr>
          <w:rFonts w:ascii="仿宋" w:eastAsia="仿宋" w:hAnsi="仿宋"/>
          <w:bCs/>
          <w:sz w:val="28"/>
          <w:szCs w:val="28"/>
        </w:rPr>
        <w:t>文件</w:t>
      </w:r>
      <w:r w:rsidR="002A4878"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A63FB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</w:t>
      </w:r>
      <w:r w:rsidR="00413AC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</w:p>
    <w:p w:rsidR="00413AC4" w:rsidRDefault="002A4878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21273"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bookmarkEnd w:id="6"/>
      <w:r w:rsidR="00413AC4" w:rsidRPr="00413AC4">
        <w:rPr>
          <w:rFonts w:ascii="仿宋" w:eastAsia="仿宋" w:hAnsi="仿宋" w:hint="eastAsia"/>
          <w:sz w:val="28"/>
          <w:szCs w:val="28"/>
          <w:u w:val="single"/>
        </w:rPr>
        <w:t>医用内窥镜摄像系统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A63FB4">
        <w:rPr>
          <w:rFonts w:ascii="仿宋" w:eastAsia="仿宋" w:hAnsi="仿宋" w:hint="eastAsia"/>
          <w:sz w:val="28"/>
          <w:szCs w:val="28"/>
          <w:u w:val="single"/>
        </w:rPr>
        <w:t>29.</w:t>
      </w:r>
      <w:r w:rsidR="00413AC4"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A63FB4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A63FB4">
        <w:rPr>
          <w:rFonts w:ascii="仿宋" w:eastAsia="仿宋" w:hAnsi="仿宋" w:hint="eastAsia"/>
          <w:sz w:val="28"/>
          <w:szCs w:val="28"/>
          <w:u w:val="single"/>
        </w:rPr>
        <w:t>29.</w:t>
      </w:r>
      <w:r w:rsidR="00413AC4"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A63FB4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413AC4" w:rsidP="00413AC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 w:rsidRPr="00413AC4">
        <w:rPr>
          <w:rFonts w:ascii="仿宋" w:eastAsia="仿宋" w:hAnsi="仿宋" w:hint="eastAsia"/>
          <w:sz w:val="28"/>
          <w:szCs w:val="28"/>
          <w:u w:val="single"/>
        </w:rPr>
        <w:t>医用内窥镜摄像系统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1</w:t>
      </w:r>
      <w:r w:rsidR="00A63FB4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2024年4月</w:t>
      </w:r>
      <w:r w:rsidR="00FD48E7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年4月</w:t>
      </w:r>
      <w:r w:rsidR="00FD48E7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DA0DDC" w:rsidRDefault="00DA0DDC" w:rsidP="00DA0DDC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D48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A0DDC" w:rsidRDefault="00DA0DDC" w:rsidP="00DA0D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A0DDC" w:rsidRDefault="00DA0DDC" w:rsidP="00DA0DD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A0DDC" w:rsidRDefault="00DA0DDC" w:rsidP="00DA0DD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FD19F4" w:rsidRPr="00DA0DDC" w:rsidRDefault="00FD19F4" w:rsidP="00DA0DDC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FD19F4" w:rsidRPr="00DA0DDC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43" w:rsidRDefault="00FE3143" w:rsidP="001338DC">
      <w:r>
        <w:separator/>
      </w:r>
    </w:p>
  </w:endnote>
  <w:endnote w:type="continuationSeparator" w:id="1">
    <w:p w:rsidR="00FE3143" w:rsidRDefault="00FE3143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43" w:rsidRDefault="00FE3143" w:rsidP="001338DC">
      <w:r>
        <w:separator/>
      </w:r>
    </w:p>
  </w:footnote>
  <w:footnote w:type="continuationSeparator" w:id="1">
    <w:p w:rsidR="00FE3143" w:rsidRDefault="00FE3143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E01AE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9408D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E3143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ll</dc:creator>
  <cp:lastModifiedBy>Lenovo</cp:lastModifiedBy>
  <cp:revision>62</cp:revision>
  <cp:lastPrinted>2023-02-21T05:02:00Z</cp:lastPrinted>
  <dcterms:created xsi:type="dcterms:W3CDTF">2023-04-21T06:19:00Z</dcterms:created>
  <dcterms:modified xsi:type="dcterms:W3CDTF">2024-04-22T02:25:00Z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